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7AD8" w:rsidR="00BA3B2C" w:rsidP="00BA3B2C" w:rsidRDefault="00BA3B2C" w14:paraId="34D2A5F9" w14:textId="76A914DA">
      <w:pPr>
        <w:pStyle w:val="BodyText"/>
        <w:pBdr>
          <w:bottom w:val="single" w:color="auto" w:sz="4" w:space="1"/>
        </w:pBdr>
        <w:spacing w:after="160"/>
        <w:rPr>
          <w:rFonts w:ascii="Adelle EB" w:hAnsi="Adelle EB" w:cs="Arial"/>
          <w:sz w:val="35"/>
          <w:szCs w:val="35"/>
        </w:rPr>
      </w:pPr>
      <w:r w:rsidRPr="00427AD8">
        <w:rPr>
          <w:rFonts w:ascii="Adelle EB" w:hAnsi="Adelle EB" w:cs="Arial"/>
          <w:sz w:val="35"/>
          <w:szCs w:val="35"/>
        </w:rPr>
        <w:t xml:space="preserve">Cornwall Wildlife Trust </w:t>
      </w:r>
      <w:r w:rsidRPr="00427AD8" w:rsidR="00A31874">
        <w:rPr>
          <w:rFonts w:ascii="Adelle EB" w:hAnsi="Adelle EB" w:cs="Arial"/>
          <w:sz w:val="35"/>
          <w:szCs w:val="35"/>
        </w:rPr>
        <w:t>A</w:t>
      </w:r>
      <w:r w:rsidRPr="00427AD8" w:rsidR="00427AD8">
        <w:rPr>
          <w:rFonts w:ascii="Adelle EB" w:hAnsi="Adelle EB" w:cs="Arial"/>
          <w:sz w:val="35"/>
          <w:szCs w:val="35"/>
        </w:rPr>
        <w:t>nnual General Meeting (A</w:t>
      </w:r>
      <w:r w:rsidRPr="00427AD8" w:rsidR="00A31874">
        <w:rPr>
          <w:rFonts w:ascii="Adelle EB" w:hAnsi="Adelle EB" w:cs="Arial"/>
          <w:sz w:val="35"/>
          <w:szCs w:val="35"/>
        </w:rPr>
        <w:t>GM</w:t>
      </w:r>
      <w:r w:rsidRPr="00427AD8" w:rsidR="00427AD8">
        <w:rPr>
          <w:rFonts w:ascii="Adelle EB" w:hAnsi="Adelle EB" w:cs="Arial"/>
          <w:sz w:val="35"/>
          <w:szCs w:val="35"/>
        </w:rPr>
        <w:t>)</w:t>
      </w:r>
      <w:r w:rsidRPr="00427AD8" w:rsidR="00A31874">
        <w:rPr>
          <w:rFonts w:ascii="Adelle EB" w:hAnsi="Adelle EB" w:cs="Arial"/>
          <w:sz w:val="35"/>
          <w:szCs w:val="35"/>
        </w:rPr>
        <w:t xml:space="preserve"> </w:t>
      </w:r>
    </w:p>
    <w:p w:rsidRPr="00427AD8" w:rsidR="005C772D" w:rsidP="00BA3B2C" w:rsidRDefault="00A31874" w14:paraId="62777FCA" w14:textId="6AC5797D">
      <w:pPr>
        <w:pStyle w:val="BodyText"/>
        <w:pBdr>
          <w:bottom w:val="single" w:color="auto" w:sz="4" w:space="1"/>
        </w:pBdr>
        <w:spacing w:after="160"/>
        <w:rPr>
          <w:rFonts w:ascii="Adelle EB" w:hAnsi="Adelle EB"/>
          <w:b w:val="0"/>
          <w:sz w:val="28"/>
          <w:szCs w:val="28"/>
        </w:rPr>
      </w:pPr>
      <w:r w:rsidRPr="00427AD8">
        <w:rPr>
          <w:rFonts w:ascii="Adelle EB" w:hAnsi="Adelle EB" w:cs="Arial"/>
          <w:sz w:val="28"/>
          <w:szCs w:val="28"/>
        </w:rPr>
        <w:t>Agenda</w:t>
      </w:r>
    </w:p>
    <w:p w:rsidRPr="00BA3B2C" w:rsidR="005C772D" w:rsidP="670A4680" w:rsidRDefault="00BA3B2C" w14:paraId="28BBB6AD" w14:textId="69136D86">
      <w:pPr>
        <w:spacing w:before="101"/>
        <w:ind w:right="560"/>
        <w:rPr>
          <w:rFonts w:ascii="Adelle Lt" w:hAnsi="Adelle Lt" w:cs="Arial"/>
          <w:b w:val="1"/>
          <w:bCs w:val="1"/>
        </w:rPr>
      </w:pPr>
      <w:r w:rsidRPr="670A4680" w:rsidR="00BA3B2C">
        <w:rPr>
          <w:rFonts w:ascii="Adelle EB" w:hAnsi="Adelle EB" w:cs="Arial"/>
          <w:b w:val="1"/>
          <w:bCs w:val="1"/>
        </w:rPr>
        <w:t xml:space="preserve">Date: </w:t>
      </w:r>
      <w:r w:rsidRPr="670A4680" w:rsidR="005C3957">
        <w:rPr>
          <w:rFonts w:ascii="Adelle Lt" w:hAnsi="Adelle Lt" w:cs="Arial"/>
          <w:b w:val="1"/>
          <w:bCs w:val="1"/>
        </w:rPr>
        <w:t>Saturday</w:t>
      </w:r>
      <w:r w:rsidRPr="670A4680" w:rsidR="005C3957">
        <w:rPr>
          <w:rFonts w:ascii="Adelle EB" w:hAnsi="Adelle EB" w:cs="Arial"/>
          <w:b w:val="0"/>
          <w:bCs w:val="0"/>
        </w:rPr>
        <w:t xml:space="preserve"> </w:t>
      </w:r>
      <w:r w:rsidRPr="670A4680" w:rsidR="00035FDB">
        <w:rPr>
          <w:rFonts w:ascii="Adelle Lt" w:hAnsi="Adelle Lt" w:cs="Arial"/>
          <w:b w:val="1"/>
          <w:bCs w:val="1"/>
        </w:rPr>
        <w:t>3</w:t>
      </w:r>
      <w:r w:rsidRPr="670A4680" w:rsidR="00035FDB">
        <w:rPr>
          <w:rFonts w:ascii="Adelle Lt" w:hAnsi="Adelle Lt" w:cs="Arial"/>
          <w:b w:val="1"/>
          <w:bCs w:val="1"/>
          <w:vertAlign w:val="superscript"/>
        </w:rPr>
        <w:t>rd</w:t>
      </w:r>
      <w:r w:rsidRPr="670A4680" w:rsidR="00035FDB">
        <w:rPr>
          <w:rFonts w:ascii="Adelle Lt" w:hAnsi="Adelle Lt" w:cs="Arial"/>
          <w:b w:val="1"/>
          <w:bCs w:val="1"/>
        </w:rPr>
        <w:t xml:space="preserve"> October</w:t>
      </w:r>
      <w:r w:rsidRPr="670A4680" w:rsidR="003A222E">
        <w:rPr>
          <w:rFonts w:ascii="Adelle Lt" w:hAnsi="Adelle Lt" w:cs="Arial"/>
          <w:b w:val="1"/>
          <w:bCs w:val="1"/>
        </w:rPr>
        <w:t xml:space="preserve"> 202</w:t>
      </w:r>
      <w:r w:rsidRPr="670A4680" w:rsidR="00035FDB">
        <w:rPr>
          <w:rFonts w:ascii="Adelle Lt" w:hAnsi="Adelle Lt" w:cs="Arial"/>
          <w:b w:val="1"/>
          <w:bCs w:val="1"/>
        </w:rPr>
        <w:t>6</w:t>
      </w:r>
    </w:p>
    <w:p w:rsidRPr="00BA3B2C" w:rsidR="005C772D" w:rsidP="00BA3B2C" w:rsidRDefault="00BA3B2C" w14:paraId="54AD5510" w14:textId="79BD04CD">
      <w:pPr>
        <w:pStyle w:val="BodyText"/>
        <w:spacing w:before="6"/>
        <w:ind w:right="563"/>
      </w:pPr>
      <w:r w:rsidRPr="77049094">
        <w:rPr>
          <w:rFonts w:ascii="Adelle EB" w:hAnsi="Adelle EB" w:cs="Arial"/>
          <w:sz w:val="22"/>
          <w:szCs w:val="22"/>
        </w:rPr>
        <w:t>Venue:</w:t>
      </w:r>
      <w:r w:rsidRPr="77049094">
        <w:rPr>
          <w:rFonts w:ascii="Adelle Lt" w:hAnsi="Adelle Lt" w:cs="Arial"/>
          <w:sz w:val="22"/>
          <w:szCs w:val="22"/>
        </w:rPr>
        <w:t xml:space="preserve"> </w:t>
      </w:r>
      <w:r w:rsidRPr="77049094" w:rsidR="00035FDB">
        <w:rPr>
          <w:rFonts w:ascii="Adelle Lt" w:hAnsi="Adelle Lt" w:cs="Arial"/>
          <w:sz w:val="22"/>
          <w:szCs w:val="22"/>
        </w:rPr>
        <w:t xml:space="preserve">Shire House Suite, Bodmin Town Council, Mount Folly Square, Bodmin PL31 2DQ </w:t>
      </w:r>
    </w:p>
    <w:p w:rsidR="77049094" w:rsidP="77049094" w:rsidRDefault="77049094" w14:paraId="2FED7853" w14:textId="6A22FAC8">
      <w:pPr>
        <w:pStyle w:val="BodyText"/>
        <w:spacing w:before="6"/>
        <w:ind w:right="563"/>
        <w:rPr>
          <w:rFonts w:ascii="Adelle Lt" w:hAnsi="Adelle Lt" w:cs="Arial"/>
          <w:sz w:val="22"/>
          <w:szCs w:val="22"/>
        </w:rPr>
      </w:pPr>
    </w:p>
    <w:p w:rsidR="37F100EA" w:rsidP="77049094" w:rsidRDefault="37F100EA" w14:paraId="5595024D" w14:textId="5CE49F1E">
      <w:pPr>
        <w:pStyle w:val="BodyText"/>
        <w:spacing w:before="6"/>
        <w:ind w:right="563"/>
      </w:pPr>
      <w:r w:rsidRPr="670A4680" w:rsidR="37F100EA">
        <w:rPr>
          <w:rFonts w:ascii="Adelle Lt" w:hAnsi="Adelle Lt" w:cs="Arial"/>
          <w:sz w:val="22"/>
          <w:szCs w:val="22"/>
        </w:rPr>
        <w:t xml:space="preserve">11.15am arrival for 11.30am </w:t>
      </w:r>
      <w:r w:rsidRPr="670A4680" w:rsidR="57262EA3">
        <w:rPr>
          <w:rFonts w:ascii="Adelle Lt" w:hAnsi="Adelle Lt" w:cs="Arial"/>
          <w:sz w:val="22"/>
          <w:szCs w:val="22"/>
        </w:rPr>
        <w:t>pre-meeting talk</w:t>
      </w:r>
      <w:r w:rsidRPr="670A4680" w:rsidR="37F100EA">
        <w:rPr>
          <w:rFonts w:ascii="Adelle Lt" w:hAnsi="Adelle Lt" w:cs="Arial"/>
          <w:sz w:val="22"/>
          <w:szCs w:val="22"/>
        </w:rPr>
        <w:t xml:space="preserve"> </w:t>
      </w:r>
      <w:r w:rsidRPr="670A4680" w:rsidR="384FBBA1">
        <w:rPr>
          <w:rFonts w:ascii="Adelle Lt" w:hAnsi="Adelle Lt" w:cs="Arial"/>
          <w:sz w:val="22"/>
          <w:szCs w:val="22"/>
        </w:rPr>
        <w:t>by Alison Smith on Temperate Rainforest</w:t>
      </w:r>
      <w:r w:rsidRPr="670A4680" w:rsidR="37F100EA">
        <w:rPr>
          <w:rFonts w:ascii="Adelle Lt" w:hAnsi="Adelle Lt" w:cs="Arial"/>
          <w:sz w:val="22"/>
          <w:szCs w:val="22"/>
        </w:rPr>
        <w:t xml:space="preserve"> </w:t>
      </w:r>
    </w:p>
    <w:p w:rsidR="00B365FD" w:rsidRDefault="00B365FD" w14:paraId="4F4674AF" w14:textId="77777777">
      <w:pPr>
        <w:spacing w:before="6"/>
        <w:rPr>
          <w:rFonts w:ascii="Arial" w:hAnsi="Arial" w:cs="Arial"/>
          <w:b/>
        </w:rPr>
      </w:pPr>
    </w:p>
    <w:tbl>
      <w:tblPr>
        <w:tblStyle w:val="TableGrid"/>
        <w:tblW w:w="9966" w:type="dxa"/>
        <w:tblLook w:val="04A0" w:firstRow="1" w:lastRow="0" w:firstColumn="1" w:lastColumn="0" w:noHBand="0" w:noVBand="1"/>
      </w:tblPr>
      <w:tblGrid>
        <w:gridCol w:w="1526"/>
        <w:gridCol w:w="8440"/>
      </w:tblGrid>
      <w:tr w:rsidR="00B365FD" w:rsidTr="43498726" w14:paraId="33161CAA" w14:textId="77777777">
        <w:tc>
          <w:tcPr>
            <w:tcW w:w="1526" w:type="dxa"/>
            <w:shd w:val="clear" w:color="auto" w:fill="058293" w:themeFill="text2"/>
          </w:tcPr>
          <w:p w:rsidRPr="00B365FD" w:rsidR="00B365FD" w:rsidP="00BA3B2C" w:rsidRDefault="00B365FD" w14:paraId="777DBE30" w14:textId="6A3807FB">
            <w:pPr>
              <w:spacing w:before="60" w:after="60"/>
              <w:rPr>
                <w:rFonts w:ascii="Adelle EB" w:hAnsi="Adelle EB" w:cs="Arial"/>
                <w:b/>
                <w:color w:val="FFFFFF" w:themeColor="background1"/>
              </w:rPr>
            </w:pPr>
            <w:r w:rsidRPr="00B365FD">
              <w:rPr>
                <w:rFonts w:ascii="Adelle EB" w:hAnsi="Adelle EB" w:cs="Arial"/>
                <w:b/>
                <w:color w:val="FFFFFF" w:themeColor="background1"/>
              </w:rPr>
              <w:t>Time</w:t>
            </w:r>
          </w:p>
        </w:tc>
        <w:tc>
          <w:tcPr>
            <w:tcW w:w="8440" w:type="dxa"/>
            <w:shd w:val="clear" w:color="auto" w:fill="058293" w:themeFill="text2"/>
          </w:tcPr>
          <w:p w:rsidRPr="00B365FD" w:rsidR="00B365FD" w:rsidP="00BA3B2C" w:rsidRDefault="00B365FD" w14:paraId="5EE44C69" w14:textId="51E6AE5C">
            <w:pPr>
              <w:spacing w:before="60" w:after="60"/>
              <w:rPr>
                <w:rFonts w:ascii="Adelle EB" w:hAnsi="Adelle EB" w:cs="Arial"/>
                <w:b/>
                <w:color w:val="FFFFFF" w:themeColor="background1"/>
              </w:rPr>
            </w:pPr>
            <w:r w:rsidRPr="00B365FD">
              <w:rPr>
                <w:rFonts w:ascii="Adelle EB" w:hAnsi="Adelle EB" w:cs="Arial"/>
                <w:b/>
                <w:color w:val="FFFFFF" w:themeColor="background1"/>
              </w:rPr>
              <w:t>Subject</w:t>
            </w:r>
          </w:p>
        </w:tc>
      </w:tr>
      <w:tr w:rsidR="00B365FD" w:rsidTr="43498726" w14:paraId="1C8C1793" w14:textId="77777777">
        <w:tc>
          <w:tcPr>
            <w:tcW w:w="1526" w:type="dxa"/>
          </w:tcPr>
          <w:p w:rsidRPr="00B365FD" w:rsidR="00B365FD" w:rsidP="09034242" w:rsidRDefault="00B365FD" w14:paraId="26270AB6" w14:textId="494B5EFD">
            <w:pPr>
              <w:spacing w:before="60" w:after="60"/>
              <w:rPr>
                <w:rFonts w:ascii="Adelle EB" w:hAnsi="Adelle EB" w:cs="Arial"/>
                <w:b/>
                <w:bCs/>
              </w:rPr>
            </w:pPr>
            <w:r w:rsidRPr="09034242">
              <w:rPr>
                <w:rFonts w:ascii="Adelle EB" w:hAnsi="Adelle EB" w:cs="Arial"/>
                <w:b/>
                <w:bCs/>
              </w:rPr>
              <w:t>1</w:t>
            </w:r>
            <w:r w:rsidRPr="09034242" w:rsidR="21E59386">
              <w:rPr>
                <w:rFonts w:ascii="Adelle EB" w:hAnsi="Adelle EB" w:cs="Arial"/>
                <w:b/>
                <w:bCs/>
              </w:rPr>
              <w:t>2</w:t>
            </w:r>
            <w:r w:rsidRPr="09034242">
              <w:rPr>
                <w:rFonts w:ascii="Adelle EB" w:hAnsi="Adelle EB" w:cs="Arial"/>
                <w:b/>
                <w:bCs/>
              </w:rPr>
              <w:t>.</w:t>
            </w:r>
            <w:r w:rsidRPr="09034242" w:rsidR="0C7BEFE0">
              <w:rPr>
                <w:rFonts w:ascii="Adelle EB" w:hAnsi="Adelle EB" w:cs="Arial"/>
                <w:b/>
                <w:bCs/>
              </w:rPr>
              <w:t>0</w:t>
            </w:r>
            <w:r w:rsidRPr="09034242">
              <w:rPr>
                <w:rFonts w:ascii="Adelle EB" w:hAnsi="Adelle EB" w:cs="Arial"/>
                <w:b/>
                <w:bCs/>
              </w:rPr>
              <w:t>0</w:t>
            </w:r>
            <w:r w:rsidRPr="09034242" w:rsidR="2884C93A">
              <w:rPr>
                <w:rFonts w:ascii="Adelle EB" w:hAnsi="Adelle EB" w:cs="Arial"/>
                <w:b/>
                <w:bCs/>
              </w:rPr>
              <w:t>p</w:t>
            </w:r>
            <w:r w:rsidRPr="09034242">
              <w:rPr>
                <w:rFonts w:ascii="Adelle EB" w:hAnsi="Adelle EB" w:cs="Arial"/>
                <w:b/>
                <w:bCs/>
              </w:rPr>
              <w:t>m</w:t>
            </w:r>
          </w:p>
        </w:tc>
        <w:tc>
          <w:tcPr>
            <w:tcW w:w="8440" w:type="dxa"/>
          </w:tcPr>
          <w:p w:rsidRPr="00B365FD" w:rsidR="00B365FD" w:rsidP="00BA3B2C" w:rsidRDefault="00B365FD" w14:paraId="58ACD870" w14:textId="61201F2D">
            <w:pPr>
              <w:pStyle w:val="TableParagraph"/>
              <w:spacing w:before="60" w:after="60"/>
              <w:ind w:left="0" w:right="790"/>
              <w:rPr>
                <w:rFonts w:ascii="Adelle EB" w:hAnsi="Adelle EB" w:cs="Arial"/>
                <w:b/>
                <w:bCs/>
              </w:rPr>
            </w:pPr>
            <w:r w:rsidRPr="00B365FD">
              <w:rPr>
                <w:rFonts w:ascii="Adelle EB" w:hAnsi="Adelle EB" w:cs="Arial"/>
                <w:b/>
                <w:bCs/>
              </w:rPr>
              <w:t>A</w:t>
            </w:r>
            <w:r w:rsidR="00427AD8">
              <w:rPr>
                <w:rFonts w:ascii="Adelle EB" w:hAnsi="Adelle EB" w:cs="Arial"/>
                <w:b/>
                <w:bCs/>
              </w:rPr>
              <w:t>GM</w:t>
            </w:r>
            <w:r w:rsidRPr="00B365FD">
              <w:rPr>
                <w:rFonts w:ascii="Adelle EB" w:hAnsi="Adelle EB" w:cs="Arial"/>
                <w:b/>
                <w:bCs/>
              </w:rPr>
              <w:t xml:space="preserve"> begins</w:t>
            </w:r>
          </w:p>
          <w:p w:rsidRPr="00BA3B2C" w:rsidR="00B365FD" w:rsidP="00BA3B2C" w:rsidRDefault="00B365FD" w14:paraId="6AA86ABA" w14:textId="1579A1D3">
            <w:pPr>
              <w:pStyle w:val="TableParagraph"/>
              <w:numPr>
                <w:ilvl w:val="0"/>
                <w:numId w:val="5"/>
              </w:numPr>
              <w:spacing w:before="60" w:after="60"/>
              <w:ind w:right="790"/>
              <w:rPr>
                <w:rFonts w:ascii="Adelle Lt" w:hAnsi="Adelle Lt" w:cs="Arial"/>
              </w:rPr>
            </w:pPr>
            <w:r w:rsidRPr="00B365FD">
              <w:rPr>
                <w:rFonts w:ascii="Adelle Lt" w:hAnsi="Adelle Lt" w:cs="Arial"/>
              </w:rPr>
              <w:t xml:space="preserve">Welcome by Oliver Blount, Chair of Board of Trustees </w:t>
            </w:r>
          </w:p>
        </w:tc>
      </w:tr>
      <w:tr w:rsidR="00B365FD" w:rsidTr="43498726" w14:paraId="06489778" w14:textId="77777777">
        <w:tc>
          <w:tcPr>
            <w:tcW w:w="1526" w:type="dxa"/>
          </w:tcPr>
          <w:p w:rsidRPr="00B365FD" w:rsidR="00B365FD" w:rsidP="09034242" w:rsidRDefault="00B365FD" w14:paraId="4868A7B5" w14:textId="703D58C1">
            <w:pPr>
              <w:spacing w:before="60" w:after="60"/>
              <w:rPr>
                <w:rFonts w:ascii="Adelle Lt" w:hAnsi="Adelle Lt" w:cs="Arial"/>
                <w:b/>
                <w:bCs/>
              </w:rPr>
            </w:pPr>
            <w:r w:rsidRPr="09034242">
              <w:rPr>
                <w:rFonts w:ascii="Adelle Lt" w:hAnsi="Adelle Lt" w:cs="Arial"/>
              </w:rPr>
              <w:t>12.</w:t>
            </w:r>
            <w:r w:rsidRPr="09034242" w:rsidR="0C5A54B3">
              <w:rPr>
                <w:rFonts w:ascii="Adelle Lt" w:hAnsi="Adelle Lt" w:cs="Arial"/>
              </w:rPr>
              <w:t>1</w:t>
            </w:r>
            <w:r w:rsidRPr="09034242" w:rsidR="00035FDB">
              <w:rPr>
                <w:rFonts w:ascii="Adelle Lt" w:hAnsi="Adelle Lt" w:cs="Arial"/>
              </w:rPr>
              <w:t>0</w:t>
            </w:r>
            <w:r w:rsidRPr="09034242">
              <w:rPr>
                <w:rFonts w:ascii="Adelle Lt" w:hAnsi="Adelle Lt" w:cs="Arial"/>
              </w:rPr>
              <w:t>pm</w:t>
            </w:r>
          </w:p>
        </w:tc>
        <w:tc>
          <w:tcPr>
            <w:tcW w:w="8440" w:type="dxa"/>
          </w:tcPr>
          <w:p w:rsidRPr="00BA3B2C" w:rsidR="00B365FD" w:rsidP="00BA3B2C" w:rsidRDefault="00B365FD" w14:paraId="79DDEBDB" w14:textId="4ACDB560">
            <w:pPr>
              <w:pStyle w:val="TableParagraph"/>
              <w:numPr>
                <w:ilvl w:val="0"/>
                <w:numId w:val="5"/>
              </w:numPr>
              <w:spacing w:before="60" w:after="60"/>
              <w:ind w:right="790"/>
              <w:rPr>
                <w:rFonts w:ascii="Adelle Lt" w:hAnsi="Adelle Lt" w:cs="Arial"/>
              </w:rPr>
            </w:pPr>
            <w:r w:rsidRPr="00B365FD">
              <w:rPr>
                <w:rFonts w:ascii="Adelle Lt" w:hAnsi="Adelle Lt" w:cs="Arial"/>
              </w:rPr>
              <w:t>Apologies for absence</w:t>
            </w:r>
          </w:p>
        </w:tc>
      </w:tr>
      <w:tr w:rsidR="00B365FD" w:rsidTr="43498726" w14:paraId="78E65193" w14:textId="77777777">
        <w:tc>
          <w:tcPr>
            <w:tcW w:w="1526" w:type="dxa"/>
          </w:tcPr>
          <w:p w:rsidRPr="00B365FD" w:rsidR="00B365FD" w:rsidP="09034242" w:rsidRDefault="00B365FD" w14:paraId="60E38765" w14:textId="413C7315">
            <w:pPr>
              <w:spacing w:before="60" w:after="60"/>
              <w:rPr>
                <w:rFonts w:ascii="Adelle Lt" w:hAnsi="Adelle Lt" w:cs="Arial"/>
                <w:b/>
                <w:bCs/>
              </w:rPr>
            </w:pPr>
            <w:r w:rsidRPr="09034242">
              <w:rPr>
                <w:rFonts w:ascii="Adelle Lt" w:hAnsi="Adelle Lt" w:cs="Arial"/>
              </w:rPr>
              <w:t>12.</w:t>
            </w:r>
            <w:r w:rsidRPr="09034242" w:rsidR="32ECBF01">
              <w:rPr>
                <w:rFonts w:ascii="Adelle Lt" w:hAnsi="Adelle Lt" w:cs="Arial"/>
              </w:rPr>
              <w:t>1</w:t>
            </w:r>
            <w:r w:rsidRPr="09034242">
              <w:rPr>
                <w:rFonts w:ascii="Adelle Lt" w:hAnsi="Adelle Lt" w:cs="Arial"/>
              </w:rPr>
              <w:t>2pm</w:t>
            </w:r>
          </w:p>
        </w:tc>
        <w:tc>
          <w:tcPr>
            <w:tcW w:w="8440" w:type="dxa"/>
          </w:tcPr>
          <w:p w:rsidRPr="00BA3B2C" w:rsidR="00B365FD" w:rsidP="00BA3B2C" w:rsidRDefault="00B365FD" w14:paraId="2183D759" w14:textId="7E0E3803">
            <w:pPr>
              <w:pStyle w:val="TableParagraph"/>
              <w:numPr>
                <w:ilvl w:val="0"/>
                <w:numId w:val="5"/>
              </w:numPr>
              <w:spacing w:before="60" w:after="60"/>
              <w:ind w:right="790"/>
              <w:rPr>
                <w:rFonts w:ascii="Adelle Lt" w:hAnsi="Adelle Lt" w:cs="Arial"/>
              </w:rPr>
            </w:pPr>
            <w:r w:rsidRPr="00B365FD">
              <w:rPr>
                <w:rFonts w:ascii="Adelle Lt" w:hAnsi="Adelle Lt" w:cs="Arial"/>
              </w:rPr>
              <w:t>Approval of the previous minutes, matters arising and vote</w:t>
            </w:r>
          </w:p>
        </w:tc>
      </w:tr>
      <w:tr w:rsidR="00B365FD" w:rsidTr="43498726" w14:paraId="0AA33956" w14:textId="77777777">
        <w:tc>
          <w:tcPr>
            <w:tcW w:w="1526" w:type="dxa"/>
          </w:tcPr>
          <w:p w:rsidRPr="00B365FD" w:rsidR="00B365FD" w:rsidP="09034242" w:rsidRDefault="00B365FD" w14:paraId="09B9FC19" w14:textId="3767F62C">
            <w:pPr>
              <w:spacing w:before="60" w:after="60"/>
              <w:rPr>
                <w:rFonts w:ascii="Adelle Lt" w:hAnsi="Adelle Lt" w:cs="Arial"/>
                <w:b/>
                <w:bCs/>
              </w:rPr>
            </w:pPr>
            <w:r w:rsidRPr="09034242">
              <w:rPr>
                <w:rFonts w:ascii="Adelle Lt" w:hAnsi="Adelle Lt" w:cs="Arial"/>
              </w:rPr>
              <w:t>12.</w:t>
            </w:r>
            <w:r w:rsidRPr="09034242" w:rsidR="796D2778">
              <w:rPr>
                <w:rFonts w:ascii="Adelle Lt" w:hAnsi="Adelle Lt" w:cs="Arial"/>
              </w:rPr>
              <w:t>1</w:t>
            </w:r>
            <w:r w:rsidRPr="09034242">
              <w:rPr>
                <w:rFonts w:ascii="Adelle Lt" w:hAnsi="Adelle Lt" w:cs="Arial"/>
              </w:rPr>
              <w:t>5pm</w:t>
            </w:r>
          </w:p>
        </w:tc>
        <w:tc>
          <w:tcPr>
            <w:tcW w:w="8440" w:type="dxa"/>
          </w:tcPr>
          <w:p w:rsidRPr="00B365FD" w:rsidR="00B365FD" w:rsidP="00BA3B2C" w:rsidRDefault="00B365FD" w14:paraId="5E04A466" w14:textId="0E46B400">
            <w:pPr>
              <w:pStyle w:val="TableParagraph"/>
              <w:numPr>
                <w:ilvl w:val="0"/>
                <w:numId w:val="5"/>
              </w:numPr>
              <w:spacing w:before="60" w:after="60"/>
              <w:ind w:right="790"/>
              <w:rPr>
                <w:rFonts w:ascii="Adelle Lt" w:hAnsi="Adelle Lt" w:cs="Arial"/>
                <w:b/>
              </w:rPr>
            </w:pPr>
            <w:r w:rsidRPr="00B365FD">
              <w:rPr>
                <w:rFonts w:ascii="Adelle Lt" w:hAnsi="Adelle Lt" w:cs="Arial"/>
              </w:rPr>
              <w:t xml:space="preserve">Annual achievements - Matt Walpole, Chief Executive </w:t>
            </w:r>
          </w:p>
        </w:tc>
      </w:tr>
      <w:tr w:rsidR="00B365FD" w:rsidTr="43498726" w14:paraId="203FA8F7" w14:textId="77777777">
        <w:tc>
          <w:tcPr>
            <w:tcW w:w="1526" w:type="dxa"/>
          </w:tcPr>
          <w:p w:rsidRPr="00B365FD" w:rsidR="00B365FD" w:rsidP="09034242" w:rsidRDefault="00B365FD" w14:paraId="7598611C" w14:textId="0F24684F">
            <w:pPr>
              <w:spacing w:before="60" w:after="60"/>
              <w:rPr>
                <w:rFonts w:ascii="Adelle Lt" w:hAnsi="Adelle Lt" w:cs="Arial"/>
                <w:b/>
                <w:bCs/>
              </w:rPr>
            </w:pPr>
            <w:r w:rsidRPr="09034242">
              <w:rPr>
                <w:rFonts w:ascii="Adelle Lt" w:hAnsi="Adelle Lt" w:cs="Arial"/>
              </w:rPr>
              <w:t>1</w:t>
            </w:r>
            <w:r w:rsidRPr="09034242" w:rsidR="00035FDB">
              <w:rPr>
                <w:rFonts w:ascii="Adelle Lt" w:hAnsi="Adelle Lt" w:cs="Arial"/>
              </w:rPr>
              <w:t>2</w:t>
            </w:r>
            <w:r w:rsidRPr="09034242">
              <w:rPr>
                <w:rFonts w:ascii="Adelle Lt" w:hAnsi="Adelle Lt" w:cs="Arial"/>
              </w:rPr>
              <w:t>.</w:t>
            </w:r>
            <w:r w:rsidRPr="09034242" w:rsidR="57F61365">
              <w:rPr>
                <w:rFonts w:ascii="Adelle Lt" w:hAnsi="Adelle Lt" w:cs="Arial"/>
              </w:rPr>
              <w:t>2</w:t>
            </w:r>
            <w:r w:rsidRPr="09034242">
              <w:rPr>
                <w:rFonts w:ascii="Adelle Lt" w:hAnsi="Adelle Lt" w:cs="Arial"/>
              </w:rPr>
              <w:t>7pm</w:t>
            </w:r>
          </w:p>
        </w:tc>
        <w:tc>
          <w:tcPr>
            <w:tcW w:w="8440" w:type="dxa"/>
          </w:tcPr>
          <w:p w:rsidRPr="00B365FD" w:rsidR="00B365FD" w:rsidP="00BA3B2C" w:rsidRDefault="00B365FD" w14:paraId="2A3DB8CD" w14:textId="34E44788">
            <w:pPr>
              <w:pStyle w:val="TableParagraph"/>
              <w:numPr>
                <w:ilvl w:val="0"/>
                <w:numId w:val="5"/>
              </w:numPr>
              <w:spacing w:before="60" w:after="60"/>
              <w:ind w:right="790"/>
              <w:rPr>
                <w:rFonts w:ascii="Adelle Lt" w:hAnsi="Adelle Lt" w:cs="Arial"/>
                <w:b/>
              </w:rPr>
            </w:pPr>
            <w:r w:rsidRPr="00B365FD">
              <w:rPr>
                <w:rFonts w:ascii="Adelle Lt" w:hAnsi="Adelle Lt" w:cs="Arial"/>
              </w:rPr>
              <w:t xml:space="preserve">Overview of Annual Accounts - Raoul Humphreys, Treasurer  </w:t>
            </w:r>
          </w:p>
        </w:tc>
      </w:tr>
      <w:tr w:rsidR="00B365FD" w:rsidTr="43498726" w14:paraId="5509B07E" w14:textId="77777777">
        <w:tc>
          <w:tcPr>
            <w:tcW w:w="1526" w:type="dxa"/>
          </w:tcPr>
          <w:p w:rsidRPr="00B365FD" w:rsidR="00B365FD" w:rsidP="09034242" w:rsidRDefault="00B365FD" w14:paraId="24F019E8" w14:textId="280172CC">
            <w:pPr>
              <w:spacing w:before="60" w:after="60"/>
              <w:rPr>
                <w:rFonts w:ascii="Adelle Lt" w:hAnsi="Adelle Lt" w:cs="Arial"/>
                <w:b/>
                <w:bCs/>
              </w:rPr>
            </w:pPr>
            <w:r w:rsidRPr="09034242">
              <w:rPr>
                <w:rFonts w:ascii="Adelle Lt" w:hAnsi="Adelle Lt" w:cs="Arial"/>
              </w:rPr>
              <w:t>1</w:t>
            </w:r>
            <w:r w:rsidRPr="09034242" w:rsidR="00035FDB">
              <w:rPr>
                <w:rFonts w:ascii="Adelle Lt" w:hAnsi="Adelle Lt" w:cs="Arial"/>
              </w:rPr>
              <w:t>2</w:t>
            </w:r>
            <w:r w:rsidRPr="09034242">
              <w:rPr>
                <w:rFonts w:ascii="Adelle Lt" w:hAnsi="Adelle Lt" w:cs="Arial"/>
              </w:rPr>
              <w:t>.</w:t>
            </w:r>
            <w:r w:rsidRPr="09034242" w:rsidR="0B303918">
              <w:rPr>
                <w:rFonts w:ascii="Adelle Lt" w:hAnsi="Adelle Lt" w:cs="Arial"/>
              </w:rPr>
              <w:t>3</w:t>
            </w:r>
            <w:r w:rsidRPr="09034242">
              <w:rPr>
                <w:rFonts w:ascii="Adelle Lt" w:hAnsi="Adelle Lt" w:cs="Arial"/>
              </w:rPr>
              <w:t>5pm</w:t>
            </w:r>
          </w:p>
        </w:tc>
        <w:tc>
          <w:tcPr>
            <w:tcW w:w="8440" w:type="dxa"/>
          </w:tcPr>
          <w:p w:rsidRPr="00B365FD" w:rsidR="00B365FD" w:rsidP="00BA3B2C" w:rsidRDefault="00B365FD" w14:paraId="071FA4B3" w14:textId="2D3EE443">
            <w:pPr>
              <w:pStyle w:val="TableParagraph"/>
              <w:numPr>
                <w:ilvl w:val="0"/>
                <w:numId w:val="5"/>
              </w:numPr>
              <w:spacing w:before="60" w:after="60"/>
              <w:rPr>
                <w:rFonts w:ascii="Adelle Lt" w:hAnsi="Adelle Lt" w:cs="Arial"/>
              </w:rPr>
            </w:pPr>
            <w:r w:rsidRPr="00B365FD">
              <w:rPr>
                <w:rFonts w:ascii="Adelle Lt" w:hAnsi="Adelle Lt" w:cs="Arial"/>
              </w:rPr>
              <w:t xml:space="preserve">Election of Trustees </w:t>
            </w:r>
            <w:r w:rsidR="00023BE0">
              <w:rPr>
                <w:rFonts w:ascii="Adelle Lt" w:hAnsi="Adelle Lt" w:cs="Arial"/>
              </w:rPr>
              <w:t>–</w:t>
            </w:r>
            <w:r w:rsidRPr="00B365FD">
              <w:rPr>
                <w:rFonts w:ascii="Adelle Lt" w:hAnsi="Adelle Lt" w:cs="Arial"/>
              </w:rPr>
              <w:t xml:space="preserve"> </w:t>
            </w:r>
            <w:r w:rsidR="00023BE0">
              <w:rPr>
                <w:rFonts w:ascii="Adelle Lt" w:hAnsi="Adelle Lt" w:cs="Arial"/>
              </w:rPr>
              <w:t>Amie Fulton</w:t>
            </w:r>
            <w:r w:rsidRPr="00B365FD">
              <w:rPr>
                <w:rFonts w:ascii="Adelle Lt" w:hAnsi="Adelle Lt" w:cs="Arial"/>
              </w:rPr>
              <w:t xml:space="preserve">, Secretary  </w:t>
            </w:r>
          </w:p>
          <w:p w:rsidRPr="00B365FD" w:rsidR="00B365FD" w:rsidP="00BA3B2C" w:rsidRDefault="00B365FD" w14:paraId="2CF78FCB" w14:textId="10CBD334">
            <w:pPr>
              <w:pStyle w:val="TableParagraph"/>
              <w:numPr>
                <w:ilvl w:val="0"/>
                <w:numId w:val="3"/>
              </w:numPr>
              <w:spacing w:before="60" w:after="60"/>
              <w:rPr>
                <w:rFonts w:ascii="Adelle Lt" w:hAnsi="Adelle Lt" w:cs="Arial"/>
              </w:rPr>
            </w:pPr>
            <w:r w:rsidRPr="00B365FD">
              <w:rPr>
                <w:rFonts w:ascii="Adelle Lt" w:hAnsi="Adelle Lt" w:cs="Arial"/>
              </w:rPr>
              <w:t xml:space="preserve">Vote for re-election for a third term: </w:t>
            </w:r>
            <w:r w:rsidR="00035FDB">
              <w:rPr>
                <w:rFonts w:ascii="Adelle Lt" w:hAnsi="Adelle Lt" w:cs="Arial"/>
              </w:rPr>
              <w:t xml:space="preserve">Oliver Blount </w:t>
            </w:r>
            <w:r w:rsidRPr="00B365FD">
              <w:rPr>
                <w:rFonts w:ascii="Adelle Lt" w:hAnsi="Adelle Lt" w:cs="Arial"/>
              </w:rPr>
              <w:t xml:space="preserve"> </w:t>
            </w:r>
          </w:p>
          <w:p w:rsidRPr="00BA3B2C" w:rsidR="00B365FD" w:rsidP="00BA3B2C" w:rsidRDefault="00B365FD" w14:paraId="7DE6EE04" w14:textId="11D92993">
            <w:pPr>
              <w:pStyle w:val="TableParagraph"/>
              <w:spacing w:before="60" w:after="60"/>
              <w:ind w:left="0"/>
              <w:rPr>
                <w:rFonts w:ascii="Adelle Lt" w:hAnsi="Adelle Lt" w:cs="Arial"/>
              </w:rPr>
            </w:pPr>
            <w:r w:rsidRPr="00B365FD">
              <w:rPr>
                <w:rFonts w:ascii="Adelle Lt" w:hAnsi="Adelle Lt" w:cs="Arial"/>
              </w:rPr>
              <w:t xml:space="preserve">All Trustee biographies can be found </w:t>
            </w:r>
            <w:hyperlink w:history="1" r:id="rId10">
              <w:r w:rsidRPr="00B365FD">
                <w:rPr>
                  <w:rFonts w:ascii="Adelle Lt" w:hAnsi="Adelle Lt" w:cs="Arial"/>
                  <w:color w:val="0000FF"/>
                  <w:u w:val="single"/>
                </w:rPr>
                <w:t>here</w:t>
              </w:r>
            </w:hyperlink>
            <w:r w:rsidRPr="00B365FD">
              <w:rPr>
                <w:rFonts w:ascii="Adelle Lt" w:hAnsi="Adelle Lt" w:cs="Arial"/>
              </w:rPr>
              <w:t xml:space="preserve"> </w:t>
            </w:r>
          </w:p>
        </w:tc>
      </w:tr>
      <w:tr w:rsidR="00B365FD" w:rsidTr="43498726" w14:paraId="00B4D73A" w14:textId="77777777">
        <w:tc>
          <w:tcPr>
            <w:tcW w:w="1526" w:type="dxa"/>
          </w:tcPr>
          <w:p w:rsidRPr="00B365FD" w:rsidR="00B365FD" w:rsidP="09034242" w:rsidRDefault="00B365FD" w14:paraId="44B3E4A5" w14:textId="6DC30BE3">
            <w:pPr>
              <w:spacing w:before="60" w:after="60"/>
              <w:rPr>
                <w:rFonts w:ascii="Adelle Lt" w:hAnsi="Adelle Lt" w:cs="Arial"/>
                <w:b/>
                <w:bCs/>
              </w:rPr>
            </w:pPr>
            <w:r w:rsidRPr="09034242">
              <w:rPr>
                <w:rFonts w:ascii="Adelle Lt" w:hAnsi="Adelle Lt" w:cs="Arial"/>
              </w:rPr>
              <w:t>1</w:t>
            </w:r>
            <w:r w:rsidRPr="09034242" w:rsidR="00035FDB">
              <w:rPr>
                <w:rFonts w:ascii="Adelle Lt" w:hAnsi="Adelle Lt" w:cs="Arial"/>
              </w:rPr>
              <w:t>2.</w:t>
            </w:r>
            <w:r w:rsidRPr="09034242" w:rsidR="35DD16B2">
              <w:rPr>
                <w:rFonts w:ascii="Adelle Lt" w:hAnsi="Adelle Lt" w:cs="Arial"/>
              </w:rPr>
              <w:t>4</w:t>
            </w:r>
            <w:r w:rsidRPr="09034242" w:rsidR="00035FDB">
              <w:rPr>
                <w:rFonts w:ascii="Adelle Lt" w:hAnsi="Adelle Lt" w:cs="Arial"/>
              </w:rPr>
              <w:t>0</w:t>
            </w:r>
            <w:r w:rsidRPr="09034242">
              <w:rPr>
                <w:rFonts w:ascii="Adelle Lt" w:hAnsi="Adelle Lt" w:cs="Arial"/>
              </w:rPr>
              <w:t>pm</w:t>
            </w:r>
          </w:p>
        </w:tc>
        <w:tc>
          <w:tcPr>
            <w:tcW w:w="8440" w:type="dxa"/>
          </w:tcPr>
          <w:p w:rsidRPr="00B365FD" w:rsidR="00B365FD" w:rsidP="00BA3B2C" w:rsidRDefault="00B365FD" w14:paraId="6C6BDCB9" w14:textId="1684D95A">
            <w:pPr>
              <w:pStyle w:val="TableParagraph"/>
              <w:numPr>
                <w:ilvl w:val="0"/>
                <w:numId w:val="5"/>
              </w:numPr>
              <w:spacing w:before="60" w:after="60"/>
              <w:rPr>
                <w:rFonts w:ascii="Adelle Lt" w:hAnsi="Adelle Lt" w:cs="Arial"/>
              </w:rPr>
            </w:pPr>
            <w:r w:rsidRPr="00B365FD">
              <w:rPr>
                <w:rFonts w:ascii="Adelle Lt" w:hAnsi="Adelle Lt" w:cs="Arial"/>
              </w:rPr>
              <w:t xml:space="preserve">Questions &amp; Answers </w:t>
            </w:r>
            <w:r w:rsidR="00035446">
              <w:rPr>
                <w:rFonts w:ascii="Adelle Lt" w:hAnsi="Adelle Lt" w:cs="Arial"/>
              </w:rPr>
              <w:t>(can either be sent in advance or asked on the day)</w:t>
            </w:r>
            <w:r w:rsidRPr="00B365FD">
              <w:rPr>
                <w:rFonts w:ascii="Adelle Lt" w:hAnsi="Adelle Lt" w:cs="Arial"/>
              </w:rPr>
              <w:t xml:space="preserve"> – </w:t>
            </w:r>
            <w:r w:rsidR="00023BE0">
              <w:rPr>
                <w:rFonts w:ascii="Adelle Lt" w:hAnsi="Adelle Lt" w:cs="Arial"/>
              </w:rPr>
              <w:t>Amie Fulton</w:t>
            </w:r>
            <w:r w:rsidRPr="00B365FD">
              <w:rPr>
                <w:rFonts w:ascii="Adelle Lt" w:hAnsi="Adelle Lt" w:cs="Arial"/>
              </w:rPr>
              <w:t xml:space="preserve"> </w:t>
            </w:r>
          </w:p>
          <w:p w:rsidRPr="00BA3B2C" w:rsidR="00B365FD" w:rsidP="00BA3B2C" w:rsidRDefault="00B365FD" w14:paraId="3B8A3395" w14:textId="633A7C0B">
            <w:pPr>
              <w:pStyle w:val="TableParagraph"/>
              <w:spacing w:before="60" w:after="60"/>
              <w:ind w:left="0"/>
              <w:rPr>
                <w:rFonts w:ascii="Adelle EB" w:hAnsi="Adelle EB" w:cs="Arial"/>
                <w:b/>
                <w:bCs/>
              </w:rPr>
            </w:pPr>
            <w:r w:rsidRPr="00B365FD">
              <w:rPr>
                <w:rFonts w:ascii="Adelle EB" w:hAnsi="Adelle EB" w:cs="Arial"/>
                <w:b/>
                <w:bCs/>
              </w:rPr>
              <w:t>Close formal business</w:t>
            </w:r>
          </w:p>
        </w:tc>
      </w:tr>
      <w:tr w:rsidR="00B365FD" w:rsidTr="43498726" w14:paraId="0E3A7BCA" w14:textId="77777777">
        <w:tc>
          <w:tcPr>
            <w:tcW w:w="1526" w:type="dxa"/>
          </w:tcPr>
          <w:p w:rsidRPr="00B365FD" w:rsidR="00B365FD" w:rsidP="09034242" w:rsidRDefault="00B365FD" w14:paraId="64C6EB01" w14:textId="0687FCC9">
            <w:pPr>
              <w:spacing w:before="60" w:after="60"/>
              <w:rPr>
                <w:rFonts w:ascii="Adelle Lt" w:hAnsi="Adelle Lt" w:cs="Arial"/>
                <w:b/>
                <w:bCs/>
              </w:rPr>
            </w:pPr>
            <w:r w:rsidRPr="09034242">
              <w:rPr>
                <w:rFonts w:ascii="Adelle Lt" w:hAnsi="Adelle Lt" w:cs="Arial"/>
              </w:rPr>
              <w:t>1</w:t>
            </w:r>
            <w:r w:rsidRPr="09034242" w:rsidR="00035FDB">
              <w:rPr>
                <w:rFonts w:ascii="Adelle Lt" w:hAnsi="Adelle Lt" w:cs="Arial"/>
              </w:rPr>
              <w:t>2</w:t>
            </w:r>
            <w:r w:rsidRPr="09034242">
              <w:rPr>
                <w:rFonts w:ascii="Adelle Lt" w:hAnsi="Adelle Lt" w:cs="Arial"/>
              </w:rPr>
              <w:t>.</w:t>
            </w:r>
            <w:r w:rsidRPr="09034242" w:rsidR="301AC4B6">
              <w:rPr>
                <w:rFonts w:ascii="Adelle Lt" w:hAnsi="Adelle Lt" w:cs="Arial"/>
              </w:rPr>
              <w:t>5</w:t>
            </w:r>
            <w:r w:rsidRPr="09034242" w:rsidR="00035FDB">
              <w:rPr>
                <w:rFonts w:ascii="Adelle Lt" w:hAnsi="Adelle Lt" w:cs="Arial"/>
              </w:rPr>
              <w:t>0</w:t>
            </w:r>
            <w:r w:rsidRPr="09034242">
              <w:rPr>
                <w:rFonts w:ascii="Adelle Lt" w:hAnsi="Adelle Lt" w:cs="Arial"/>
              </w:rPr>
              <w:t>pm</w:t>
            </w:r>
          </w:p>
        </w:tc>
        <w:tc>
          <w:tcPr>
            <w:tcW w:w="8440" w:type="dxa"/>
          </w:tcPr>
          <w:p w:rsidRPr="00BA3B2C" w:rsidR="00B365FD" w:rsidP="00BA3B2C" w:rsidRDefault="2BFEC936" w14:paraId="10211F1F" w14:textId="2FDFD9E3">
            <w:pPr>
              <w:pStyle w:val="TableParagraph"/>
              <w:numPr>
                <w:ilvl w:val="0"/>
                <w:numId w:val="5"/>
              </w:numPr>
              <w:spacing w:before="60" w:after="60"/>
              <w:ind w:right="112"/>
              <w:rPr>
                <w:rFonts w:ascii="Adelle Lt" w:hAnsi="Adelle Lt" w:cs="Arial"/>
              </w:rPr>
            </w:pPr>
            <w:r w:rsidRPr="2B4C0454">
              <w:rPr>
                <w:rFonts w:ascii="Adelle Lt" w:hAnsi="Adelle Lt" w:cs="Arial"/>
              </w:rPr>
              <w:t>202</w:t>
            </w:r>
            <w:r w:rsidR="00035FDB">
              <w:rPr>
                <w:rFonts w:ascii="Adelle Lt" w:hAnsi="Adelle Lt" w:cs="Arial"/>
              </w:rPr>
              <w:t>6</w:t>
            </w:r>
            <w:r w:rsidRPr="2B4C0454">
              <w:rPr>
                <w:rFonts w:ascii="Adelle Lt" w:hAnsi="Adelle Lt" w:cs="Arial"/>
              </w:rPr>
              <w:t xml:space="preserve"> Volunteering Awards </w:t>
            </w:r>
          </w:p>
        </w:tc>
      </w:tr>
      <w:tr w:rsidR="00B365FD" w:rsidTr="43498726" w14:paraId="01ABC670" w14:textId="77777777">
        <w:tc>
          <w:tcPr>
            <w:tcW w:w="1526" w:type="dxa"/>
          </w:tcPr>
          <w:p w:rsidRPr="00B365FD" w:rsidR="00B365FD" w:rsidP="09034242" w:rsidRDefault="00B365FD" w14:paraId="1E73972F" w14:textId="34374B49">
            <w:pPr>
              <w:spacing w:before="60" w:after="60"/>
              <w:rPr>
                <w:rFonts w:ascii="Adelle EB" w:hAnsi="Adelle EB" w:cs="Arial"/>
                <w:b/>
                <w:bCs/>
              </w:rPr>
            </w:pPr>
            <w:r w:rsidRPr="43A15665">
              <w:rPr>
                <w:rFonts w:ascii="Adelle EB" w:hAnsi="Adelle EB" w:cs="Arial"/>
                <w:b/>
                <w:bCs/>
              </w:rPr>
              <w:t>1.</w:t>
            </w:r>
            <w:r w:rsidRPr="43A15665" w:rsidR="212D0CFF">
              <w:rPr>
                <w:rFonts w:ascii="Adelle EB" w:hAnsi="Adelle EB" w:cs="Arial"/>
                <w:b/>
                <w:bCs/>
              </w:rPr>
              <w:t>0</w:t>
            </w:r>
            <w:r w:rsidRPr="43A15665" w:rsidR="005C3957">
              <w:rPr>
                <w:rFonts w:ascii="Adelle EB" w:hAnsi="Adelle EB" w:cs="Arial"/>
                <w:b/>
                <w:bCs/>
              </w:rPr>
              <w:t>0</w:t>
            </w:r>
            <w:r w:rsidRPr="43A15665">
              <w:rPr>
                <w:rFonts w:ascii="Adelle EB" w:hAnsi="Adelle EB" w:cs="Arial"/>
                <w:b/>
                <w:bCs/>
              </w:rPr>
              <w:t>pm</w:t>
            </w:r>
          </w:p>
        </w:tc>
        <w:tc>
          <w:tcPr>
            <w:tcW w:w="8440" w:type="dxa"/>
          </w:tcPr>
          <w:p w:rsidRPr="00BA3B2C" w:rsidR="00B365FD" w:rsidP="00BA3B2C" w:rsidRDefault="57D52718" w14:paraId="57C33A3D" w14:textId="3E5964BE">
            <w:pPr>
              <w:pStyle w:val="TableParagraph"/>
              <w:numPr>
                <w:ilvl w:val="0"/>
                <w:numId w:val="5"/>
              </w:numPr>
              <w:spacing w:before="60" w:after="60"/>
              <w:ind w:right="790"/>
              <w:rPr>
                <w:rFonts w:ascii="Adelle EB" w:hAnsi="Adelle EB" w:cs="Arial"/>
                <w:b/>
                <w:bCs/>
              </w:rPr>
            </w:pPr>
            <w:r w:rsidRPr="43498726">
              <w:rPr>
                <w:rFonts w:ascii="Adelle EB" w:hAnsi="Adelle EB" w:cs="Arial"/>
                <w:b/>
                <w:bCs/>
              </w:rPr>
              <w:t xml:space="preserve">Closing words by Oliver Blount. </w:t>
            </w:r>
            <w:r w:rsidRPr="43498726" w:rsidR="005C3957">
              <w:rPr>
                <w:rFonts w:ascii="Adelle EB" w:hAnsi="Adelle EB" w:cs="Arial"/>
                <w:b/>
                <w:bCs/>
              </w:rPr>
              <w:t xml:space="preserve">Formal </w:t>
            </w:r>
            <w:r w:rsidRPr="43498726">
              <w:rPr>
                <w:rFonts w:ascii="Adelle EB" w:hAnsi="Adelle EB" w:cs="Arial"/>
                <w:b/>
                <w:bCs/>
              </w:rPr>
              <w:t>A</w:t>
            </w:r>
            <w:r w:rsidRPr="43498726" w:rsidR="6AC30C59">
              <w:rPr>
                <w:rFonts w:ascii="Adelle EB" w:hAnsi="Adelle EB" w:cs="Arial"/>
                <w:b/>
                <w:bCs/>
              </w:rPr>
              <w:t>GM</w:t>
            </w:r>
            <w:r w:rsidRPr="43498726">
              <w:rPr>
                <w:rFonts w:ascii="Adelle EB" w:hAnsi="Adelle EB" w:cs="Arial"/>
                <w:b/>
                <w:bCs/>
              </w:rPr>
              <w:t xml:space="preserve"> ends</w:t>
            </w:r>
            <w:r w:rsidRPr="43498726" w:rsidR="49B4D272">
              <w:rPr>
                <w:rFonts w:ascii="Adelle EB" w:hAnsi="Adelle EB" w:cs="Arial"/>
                <w:b/>
                <w:bCs/>
              </w:rPr>
              <w:t xml:space="preserve">. </w:t>
            </w:r>
          </w:p>
          <w:p w:rsidRPr="00BA3B2C" w:rsidR="00B365FD" w:rsidP="003B6406" w:rsidRDefault="49B4D272" w14:paraId="1C4CC9C7" w14:textId="047BBBCA">
            <w:pPr>
              <w:pStyle w:val="TableParagraph"/>
              <w:spacing w:before="60" w:after="60"/>
              <w:ind w:left="0" w:right="790"/>
              <w:rPr>
                <w:rFonts w:ascii="Adelle EB" w:hAnsi="Adelle EB" w:cs="Arial"/>
                <w:b/>
                <w:bCs/>
              </w:rPr>
            </w:pPr>
            <w:r w:rsidRPr="43498726">
              <w:rPr>
                <w:rFonts w:ascii="Adelle EB" w:hAnsi="Adelle EB" w:cs="Arial"/>
                <w:b/>
                <w:bCs/>
              </w:rPr>
              <w:t xml:space="preserve">Please stay for a pasty and to chat with the Board, the panel and each other </w:t>
            </w:r>
          </w:p>
        </w:tc>
      </w:tr>
    </w:tbl>
    <w:p w:rsidRPr="0026598C" w:rsidR="00B365FD" w:rsidP="0026598C" w:rsidRDefault="00B365FD" w14:paraId="15EA0E98" w14:textId="77777777">
      <w:pPr>
        <w:spacing w:after="160"/>
        <w:rPr>
          <w:rFonts w:ascii="Arial" w:hAnsi="Arial" w:cs="Arial"/>
          <w:b/>
          <w:sz w:val="4"/>
          <w:szCs w:val="4"/>
        </w:rPr>
      </w:pPr>
    </w:p>
    <w:p w:rsidRPr="00BA3B2C" w:rsidR="000E64DC" w:rsidP="09034242" w:rsidRDefault="000E64DC" w14:paraId="0C73E64A" w14:textId="51D997CD">
      <w:pPr>
        <w:spacing w:after="160"/>
        <w:jc w:val="center"/>
        <w:rPr>
          <w:rFonts w:ascii="Arial" w:hAnsi="Arial" w:eastAsia="Arial" w:cs="Arial"/>
          <w:sz w:val="20"/>
          <w:szCs w:val="20"/>
        </w:rPr>
      </w:pPr>
    </w:p>
    <w:p w:rsidRPr="00BA3B2C" w:rsidR="000E64DC" w:rsidP="09034242" w:rsidRDefault="000E64DC" w14:paraId="5E84157E" w14:textId="6F50E2C2">
      <w:pPr>
        <w:spacing w:after="160"/>
        <w:jc w:val="center"/>
        <w:rPr>
          <w:rFonts w:ascii="Arial" w:hAnsi="Arial" w:eastAsia="Arial" w:cs="Arial"/>
          <w:sz w:val="20"/>
          <w:szCs w:val="20"/>
        </w:rPr>
      </w:pPr>
      <w:r w:rsidRPr="09034242">
        <w:rPr>
          <w:rFonts w:ascii="Arial" w:hAnsi="Arial" w:eastAsia="Arial" w:cs="Arial"/>
          <w:sz w:val="20"/>
          <w:szCs w:val="20"/>
        </w:rPr>
        <w:t>Post</w:t>
      </w:r>
      <w:r w:rsidRPr="09034242" w:rsidR="006454EB">
        <w:rPr>
          <w:rFonts w:ascii="Arial" w:hAnsi="Arial" w:eastAsia="Arial" w:cs="Arial"/>
          <w:sz w:val="20"/>
          <w:szCs w:val="20"/>
        </w:rPr>
        <w:t>-</w:t>
      </w:r>
      <w:r w:rsidRPr="09034242">
        <w:rPr>
          <w:rFonts w:ascii="Arial" w:hAnsi="Arial" w:eastAsia="Arial" w:cs="Arial"/>
          <w:sz w:val="20"/>
          <w:szCs w:val="20"/>
        </w:rPr>
        <w:t>meeting questions/issues from members</w:t>
      </w:r>
    </w:p>
    <w:p w:rsidR="00035446" w:rsidP="09034242" w:rsidRDefault="000E64DC" w14:paraId="1250AF14" w14:textId="77777777">
      <w:pPr>
        <w:spacing w:after="160"/>
        <w:jc w:val="center"/>
        <w:rPr>
          <w:rFonts w:ascii="Arial" w:hAnsi="Arial" w:eastAsia="Arial" w:cs="Arial"/>
          <w:sz w:val="20"/>
          <w:szCs w:val="20"/>
        </w:rPr>
      </w:pPr>
      <w:r w:rsidRPr="09034242">
        <w:rPr>
          <w:rFonts w:ascii="Arial" w:hAnsi="Arial" w:eastAsia="Arial" w:cs="Arial"/>
          <w:sz w:val="20"/>
          <w:szCs w:val="20"/>
        </w:rPr>
        <w:t xml:space="preserve">We want to ensure that everyone has the chance to consider decisions and the opportunity to engage with the Board of </w:t>
      </w:r>
      <w:r w:rsidRPr="09034242" w:rsidR="00506EDE">
        <w:rPr>
          <w:rFonts w:ascii="Arial" w:hAnsi="Arial" w:eastAsia="Arial" w:cs="Arial"/>
          <w:sz w:val="20"/>
          <w:szCs w:val="20"/>
        </w:rPr>
        <w:t>Trustee</w:t>
      </w:r>
      <w:r w:rsidRPr="09034242">
        <w:rPr>
          <w:rFonts w:ascii="Arial" w:hAnsi="Arial" w:eastAsia="Arial" w:cs="Arial"/>
          <w:sz w:val="20"/>
          <w:szCs w:val="20"/>
        </w:rPr>
        <w:t xml:space="preserve">s. </w:t>
      </w:r>
    </w:p>
    <w:p w:rsidRPr="0093240D" w:rsidR="000E64DC" w:rsidP="09034242" w:rsidRDefault="00A27BE8" w14:paraId="346D28C9" w14:textId="31B6C2FC">
      <w:pPr>
        <w:spacing w:after="160"/>
        <w:jc w:val="center"/>
        <w:rPr>
          <w:rFonts w:ascii="Arial" w:hAnsi="Arial" w:eastAsia="Arial" w:cs="Arial"/>
          <w:sz w:val="20"/>
          <w:szCs w:val="20"/>
        </w:rPr>
      </w:pPr>
      <w:r w:rsidRPr="09034242">
        <w:rPr>
          <w:rFonts w:ascii="Arial" w:hAnsi="Arial" w:eastAsia="Arial" w:cs="Arial"/>
          <w:sz w:val="20"/>
          <w:szCs w:val="20"/>
        </w:rPr>
        <w:t xml:space="preserve">As outlined in the agenda above, there will be a Q&amp;A section </w:t>
      </w:r>
      <w:r w:rsidRPr="09034242" w:rsidR="1DC8DB32">
        <w:rPr>
          <w:rFonts w:ascii="Arial" w:hAnsi="Arial" w:eastAsia="Arial" w:cs="Arial"/>
          <w:sz w:val="20"/>
          <w:szCs w:val="20"/>
        </w:rPr>
        <w:t>at</w:t>
      </w:r>
      <w:r w:rsidRPr="09034242">
        <w:rPr>
          <w:rFonts w:ascii="Arial" w:hAnsi="Arial" w:eastAsia="Arial" w:cs="Arial"/>
          <w:sz w:val="20"/>
          <w:szCs w:val="20"/>
        </w:rPr>
        <w:t xml:space="preserve"> the AGM. Attendees can either </w:t>
      </w:r>
      <w:r w:rsidRPr="09034242" w:rsidR="001D67BC">
        <w:rPr>
          <w:rFonts w:ascii="Arial" w:hAnsi="Arial" w:eastAsia="Arial" w:cs="Arial"/>
          <w:sz w:val="20"/>
          <w:szCs w:val="20"/>
        </w:rPr>
        <w:t xml:space="preserve">send questions in advance (please email </w:t>
      </w:r>
      <w:hyperlink r:id="rId11">
        <w:r w:rsidRPr="09034242" w:rsidR="001D67BC">
          <w:rPr>
            <w:rStyle w:val="Hyperlink"/>
            <w:rFonts w:ascii="Arial" w:hAnsi="Arial" w:eastAsia="Arial" w:cs="Arial"/>
            <w:sz w:val="20"/>
            <w:szCs w:val="20"/>
          </w:rPr>
          <w:t>supportercare@cornwallwildlifetrust.org.uk</w:t>
        </w:r>
      </w:hyperlink>
      <w:r w:rsidRPr="09034242" w:rsidR="001D67BC">
        <w:rPr>
          <w:rFonts w:ascii="Arial" w:hAnsi="Arial" w:eastAsia="Arial" w:cs="Arial"/>
          <w:sz w:val="20"/>
          <w:szCs w:val="20"/>
        </w:rPr>
        <w:t xml:space="preserve">) or ask them on the day. </w:t>
      </w:r>
      <w:r w:rsidRPr="09034242" w:rsidR="000E64DC">
        <w:rPr>
          <w:rFonts w:ascii="Arial" w:hAnsi="Arial" w:eastAsia="Arial" w:cs="Arial"/>
          <w:sz w:val="20"/>
          <w:szCs w:val="20"/>
        </w:rPr>
        <w:t>If you have a</w:t>
      </w:r>
      <w:r w:rsidRPr="09034242" w:rsidR="008C6D7F">
        <w:rPr>
          <w:rFonts w:ascii="Arial" w:hAnsi="Arial" w:eastAsia="Arial" w:cs="Arial"/>
          <w:sz w:val="20"/>
          <w:szCs w:val="20"/>
        </w:rPr>
        <w:t>ny</w:t>
      </w:r>
      <w:r w:rsidRPr="09034242" w:rsidR="000E64DC">
        <w:rPr>
          <w:rFonts w:ascii="Arial" w:hAnsi="Arial" w:eastAsia="Arial" w:cs="Arial"/>
          <w:sz w:val="20"/>
          <w:szCs w:val="20"/>
        </w:rPr>
        <w:t xml:space="preserve"> que</w:t>
      </w:r>
      <w:r w:rsidRPr="09034242" w:rsidR="001D67BC">
        <w:rPr>
          <w:rFonts w:ascii="Arial" w:hAnsi="Arial" w:eastAsia="Arial" w:cs="Arial"/>
          <w:sz w:val="20"/>
          <w:szCs w:val="20"/>
        </w:rPr>
        <w:t>stion</w:t>
      </w:r>
      <w:r w:rsidRPr="09034242" w:rsidR="008C6D7F">
        <w:rPr>
          <w:rFonts w:ascii="Arial" w:hAnsi="Arial" w:eastAsia="Arial" w:cs="Arial"/>
          <w:sz w:val="20"/>
          <w:szCs w:val="20"/>
        </w:rPr>
        <w:t>s</w:t>
      </w:r>
      <w:r w:rsidRPr="09034242" w:rsidR="001D67BC">
        <w:rPr>
          <w:rFonts w:ascii="Arial" w:hAnsi="Arial" w:eastAsia="Arial" w:cs="Arial"/>
          <w:sz w:val="20"/>
          <w:szCs w:val="20"/>
        </w:rPr>
        <w:t xml:space="preserve"> that</w:t>
      </w:r>
      <w:r w:rsidRPr="09034242" w:rsidR="008C6D7F">
        <w:rPr>
          <w:rFonts w:ascii="Arial" w:hAnsi="Arial" w:eastAsia="Arial" w:cs="Arial"/>
          <w:sz w:val="20"/>
          <w:szCs w:val="20"/>
        </w:rPr>
        <w:t xml:space="preserve"> are not asked on the day or that occur to you after the event, please write to us (Cornwall Wildlife Trust, Five Acres, Allet, Cornwall, TR4 9DJ) or email the address above </w:t>
      </w:r>
      <w:r w:rsidRPr="09034242" w:rsidR="000E64DC">
        <w:rPr>
          <w:rFonts w:ascii="Arial" w:hAnsi="Arial" w:eastAsia="Arial" w:cs="Arial"/>
          <w:sz w:val="20"/>
          <w:szCs w:val="20"/>
        </w:rPr>
        <w:t xml:space="preserve">at least one week before the next </w:t>
      </w:r>
      <w:r w:rsidRPr="09034242" w:rsidR="00035446">
        <w:rPr>
          <w:rFonts w:ascii="Arial" w:hAnsi="Arial" w:eastAsia="Arial" w:cs="Arial"/>
          <w:sz w:val="20"/>
          <w:szCs w:val="20"/>
        </w:rPr>
        <w:t xml:space="preserve">Board of Trustees </w:t>
      </w:r>
      <w:r w:rsidRPr="09034242" w:rsidR="000E64DC">
        <w:rPr>
          <w:rFonts w:ascii="Arial" w:hAnsi="Arial" w:eastAsia="Arial" w:cs="Arial"/>
          <w:sz w:val="20"/>
          <w:szCs w:val="20"/>
        </w:rPr>
        <w:t>meeting on 1</w:t>
      </w:r>
      <w:r w:rsidRPr="09034242" w:rsidR="005C3957">
        <w:rPr>
          <w:rFonts w:ascii="Arial" w:hAnsi="Arial" w:eastAsia="Arial" w:cs="Arial"/>
          <w:sz w:val="20"/>
          <w:szCs w:val="20"/>
        </w:rPr>
        <w:t>0</w:t>
      </w:r>
      <w:r w:rsidRPr="09034242" w:rsidR="0093240D">
        <w:rPr>
          <w:rFonts w:ascii="Arial" w:hAnsi="Arial" w:eastAsia="Arial" w:cs="Arial"/>
          <w:sz w:val="20"/>
          <w:szCs w:val="20"/>
          <w:vertAlign w:val="superscript"/>
        </w:rPr>
        <w:t>th</w:t>
      </w:r>
      <w:r w:rsidRPr="09034242" w:rsidR="0093240D">
        <w:rPr>
          <w:rFonts w:ascii="Arial" w:hAnsi="Arial" w:eastAsia="Arial" w:cs="Arial"/>
          <w:sz w:val="20"/>
          <w:szCs w:val="20"/>
        </w:rPr>
        <w:t xml:space="preserve"> </w:t>
      </w:r>
      <w:r w:rsidRPr="09034242" w:rsidR="000E64DC">
        <w:rPr>
          <w:rFonts w:ascii="Arial" w:hAnsi="Arial" w:eastAsia="Arial" w:cs="Arial"/>
          <w:sz w:val="20"/>
          <w:szCs w:val="20"/>
        </w:rPr>
        <w:t>December 202</w:t>
      </w:r>
      <w:r w:rsidRPr="09034242" w:rsidR="005C3957">
        <w:rPr>
          <w:rFonts w:ascii="Arial" w:hAnsi="Arial" w:eastAsia="Arial" w:cs="Arial"/>
          <w:sz w:val="20"/>
          <w:szCs w:val="20"/>
        </w:rPr>
        <w:t>6</w:t>
      </w:r>
      <w:r w:rsidRPr="09034242" w:rsidR="000E64DC">
        <w:rPr>
          <w:rFonts w:ascii="Arial" w:hAnsi="Arial" w:eastAsia="Arial" w:cs="Arial"/>
          <w:sz w:val="20"/>
          <w:szCs w:val="20"/>
        </w:rPr>
        <w:t>.</w:t>
      </w:r>
    </w:p>
    <w:sectPr w:rsidRPr="0093240D" w:rsidR="000E64DC" w:rsidSect="00B365FD">
      <w:footerReference w:type="default" r:id="rId12"/>
      <w:type w:val="continuous"/>
      <w:pgSz w:w="11910" w:h="16840" w:orient="portrait"/>
      <w:pgMar w:top="1440" w:right="1080" w:bottom="1440" w:left="108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808" w:rsidP="000B18DD" w:rsidRDefault="00361808" w14:paraId="7258C673" w14:textId="77777777">
      <w:r>
        <w:separator/>
      </w:r>
    </w:p>
  </w:endnote>
  <w:endnote w:type="continuationSeparator" w:id="0">
    <w:p w:rsidR="00361808" w:rsidP="000B18DD" w:rsidRDefault="00361808" w14:paraId="7E416EF5" w14:textId="77777777">
      <w:r>
        <w:continuationSeparator/>
      </w:r>
    </w:p>
  </w:endnote>
  <w:endnote w:type="continuationNotice" w:id="1">
    <w:p w:rsidR="00361808" w:rsidRDefault="00361808" w14:paraId="5FD231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elle Lt">
    <w:altName w:val="Calibri"/>
    <w:panose1 w:val="02000503000000020004"/>
    <w:charset w:val="00"/>
    <w:family w:val="modern"/>
    <w:notTrueType/>
    <w:pitch w:val="variable"/>
    <w:sig w:usb0="80000087" w:usb1="0000004B" w:usb2="00000000" w:usb3="00000000" w:csb0="0000008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delle EB">
    <w:altName w:val="Calibri"/>
    <w:panose1 w:val="02000503000000020004"/>
    <w:charset w:val="00"/>
    <w:family w:val="modern"/>
    <w:notTrueType/>
    <w:pitch w:val="variable"/>
    <w:sig w:usb0="80000087" w:usb1="0000004B"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A1D9C" w:rsidR="00AA1D9C" w:rsidP="00AA1D9C" w:rsidRDefault="00AA1D9C" w14:paraId="5F1B93C0" w14:textId="4F651AD8">
    <w:pPr>
      <w:pStyle w:val="Footer"/>
    </w:pPr>
    <w:r w:rsidRPr="00AA1D9C">
      <w:rPr>
        <w:noProof/>
      </w:rPr>
      <w:drawing>
        <wp:anchor distT="0" distB="0" distL="114300" distR="114300" simplePos="0" relativeHeight="251658240" behindDoc="1" locked="0" layoutInCell="1" allowOverlap="1" wp14:anchorId="1DEE6EC1" wp14:editId="3F16083B">
          <wp:simplePos x="0" y="0"/>
          <wp:positionH relativeFrom="margin">
            <wp:posOffset>1657350</wp:posOffset>
          </wp:positionH>
          <wp:positionV relativeFrom="margin">
            <wp:posOffset>8782050</wp:posOffset>
          </wp:positionV>
          <wp:extent cx="1711325" cy="332740"/>
          <wp:effectExtent l="0" t="0" r="0" b="0"/>
          <wp:wrapNone/>
          <wp:docPr id="1295671024" name="Picture 4"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1024" name="Picture 4" descr="A blue and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325" cy="332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2D85">
      <w:rPr>
        <w:noProof/>
      </w:rPr>
      <w:drawing>
        <wp:anchor distT="0" distB="0" distL="114300" distR="114300" simplePos="0" relativeHeight="251658241" behindDoc="1" locked="0" layoutInCell="1" allowOverlap="1" wp14:anchorId="1535BFA7" wp14:editId="65FCAEFC">
          <wp:simplePos x="0" y="0"/>
          <wp:positionH relativeFrom="margin">
            <wp:posOffset>-180975</wp:posOffset>
          </wp:positionH>
          <wp:positionV relativeFrom="margin">
            <wp:posOffset>8610600</wp:posOffset>
          </wp:positionV>
          <wp:extent cx="1733550" cy="667385"/>
          <wp:effectExtent l="0" t="0" r="0" b="0"/>
          <wp:wrapNone/>
          <wp:docPr id="736850560"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50560" name="Picture 2" descr="A black background with whit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667385"/>
                  </a:xfrm>
                  <a:prstGeom prst="rect">
                    <a:avLst/>
                  </a:prstGeom>
                  <a:noFill/>
                  <a:ln>
                    <a:noFill/>
                  </a:ln>
                </pic:spPr>
              </pic:pic>
            </a:graphicData>
          </a:graphic>
        </wp:anchor>
      </w:drawing>
    </w:r>
  </w:p>
  <w:p w:rsidRPr="00DB2D85" w:rsidR="00DB2D85" w:rsidP="00DB2D85" w:rsidRDefault="00DB2D85" w14:paraId="4A0639B1" w14:textId="400026B2">
    <w:pPr>
      <w:pStyle w:val="Footer"/>
    </w:pPr>
  </w:p>
  <w:p w:rsidR="00DB2D85" w:rsidRDefault="00DB2D85" w14:paraId="22AD0F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808" w:rsidP="000B18DD" w:rsidRDefault="00361808" w14:paraId="18FB69E1" w14:textId="77777777">
      <w:r>
        <w:separator/>
      </w:r>
    </w:p>
  </w:footnote>
  <w:footnote w:type="continuationSeparator" w:id="0">
    <w:p w:rsidR="00361808" w:rsidP="000B18DD" w:rsidRDefault="00361808" w14:paraId="6F4E44B2" w14:textId="77777777">
      <w:r>
        <w:continuationSeparator/>
      </w:r>
    </w:p>
  </w:footnote>
  <w:footnote w:type="continuationNotice" w:id="1">
    <w:p w:rsidR="00361808" w:rsidRDefault="00361808" w14:paraId="400CDA8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64C49"/>
    <w:multiLevelType w:val="hybridMultilevel"/>
    <w:tmpl w:val="9732FA24"/>
    <w:lvl w:ilvl="0" w:tplc="5DA4C73C">
      <w:start w:val="5"/>
      <w:numFmt w:val="bullet"/>
      <w:lvlText w:val="-"/>
      <w:lvlJc w:val="left"/>
      <w:pPr>
        <w:ind w:left="809" w:hanging="360"/>
      </w:pPr>
      <w:rPr>
        <w:rFonts w:hint="default" w:ascii="Adelle Lt" w:hAnsi="Adelle Lt" w:cs="Arial" w:eastAsiaTheme="minorHAnsi"/>
      </w:rPr>
    </w:lvl>
    <w:lvl w:ilvl="1" w:tplc="08090003" w:tentative="1">
      <w:start w:val="1"/>
      <w:numFmt w:val="bullet"/>
      <w:lvlText w:val="o"/>
      <w:lvlJc w:val="left"/>
      <w:pPr>
        <w:ind w:left="1529" w:hanging="360"/>
      </w:pPr>
      <w:rPr>
        <w:rFonts w:hint="default" w:ascii="Courier New" w:hAnsi="Courier New" w:cs="Courier New"/>
      </w:rPr>
    </w:lvl>
    <w:lvl w:ilvl="2" w:tplc="08090005" w:tentative="1">
      <w:start w:val="1"/>
      <w:numFmt w:val="bullet"/>
      <w:lvlText w:val=""/>
      <w:lvlJc w:val="left"/>
      <w:pPr>
        <w:ind w:left="2249" w:hanging="360"/>
      </w:pPr>
      <w:rPr>
        <w:rFonts w:hint="default" w:ascii="Wingdings" w:hAnsi="Wingdings"/>
      </w:rPr>
    </w:lvl>
    <w:lvl w:ilvl="3" w:tplc="08090001" w:tentative="1">
      <w:start w:val="1"/>
      <w:numFmt w:val="bullet"/>
      <w:lvlText w:val=""/>
      <w:lvlJc w:val="left"/>
      <w:pPr>
        <w:ind w:left="2969" w:hanging="360"/>
      </w:pPr>
      <w:rPr>
        <w:rFonts w:hint="default" w:ascii="Symbol" w:hAnsi="Symbol"/>
      </w:rPr>
    </w:lvl>
    <w:lvl w:ilvl="4" w:tplc="08090003" w:tentative="1">
      <w:start w:val="1"/>
      <w:numFmt w:val="bullet"/>
      <w:lvlText w:val="o"/>
      <w:lvlJc w:val="left"/>
      <w:pPr>
        <w:ind w:left="3689" w:hanging="360"/>
      </w:pPr>
      <w:rPr>
        <w:rFonts w:hint="default" w:ascii="Courier New" w:hAnsi="Courier New" w:cs="Courier New"/>
      </w:rPr>
    </w:lvl>
    <w:lvl w:ilvl="5" w:tplc="08090005" w:tentative="1">
      <w:start w:val="1"/>
      <w:numFmt w:val="bullet"/>
      <w:lvlText w:val=""/>
      <w:lvlJc w:val="left"/>
      <w:pPr>
        <w:ind w:left="4409" w:hanging="360"/>
      </w:pPr>
      <w:rPr>
        <w:rFonts w:hint="default" w:ascii="Wingdings" w:hAnsi="Wingdings"/>
      </w:rPr>
    </w:lvl>
    <w:lvl w:ilvl="6" w:tplc="08090001" w:tentative="1">
      <w:start w:val="1"/>
      <w:numFmt w:val="bullet"/>
      <w:lvlText w:val=""/>
      <w:lvlJc w:val="left"/>
      <w:pPr>
        <w:ind w:left="5129" w:hanging="360"/>
      </w:pPr>
      <w:rPr>
        <w:rFonts w:hint="default" w:ascii="Symbol" w:hAnsi="Symbol"/>
      </w:rPr>
    </w:lvl>
    <w:lvl w:ilvl="7" w:tplc="08090003" w:tentative="1">
      <w:start w:val="1"/>
      <w:numFmt w:val="bullet"/>
      <w:lvlText w:val="o"/>
      <w:lvlJc w:val="left"/>
      <w:pPr>
        <w:ind w:left="5849" w:hanging="360"/>
      </w:pPr>
      <w:rPr>
        <w:rFonts w:hint="default" w:ascii="Courier New" w:hAnsi="Courier New" w:cs="Courier New"/>
      </w:rPr>
    </w:lvl>
    <w:lvl w:ilvl="8" w:tplc="08090005" w:tentative="1">
      <w:start w:val="1"/>
      <w:numFmt w:val="bullet"/>
      <w:lvlText w:val=""/>
      <w:lvlJc w:val="left"/>
      <w:pPr>
        <w:ind w:left="6569" w:hanging="360"/>
      </w:pPr>
      <w:rPr>
        <w:rFonts w:hint="default" w:ascii="Wingdings" w:hAnsi="Wingdings"/>
      </w:rPr>
    </w:lvl>
  </w:abstractNum>
  <w:abstractNum w:abstractNumId="1" w15:restartNumberingAfterBreak="0">
    <w:nsid w:val="36466483"/>
    <w:multiLevelType w:val="hybridMultilevel"/>
    <w:tmpl w:val="36247760"/>
    <w:lvl w:ilvl="0" w:tplc="2558286C">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 w15:restartNumberingAfterBreak="0">
    <w:nsid w:val="4FA944CA"/>
    <w:multiLevelType w:val="hybridMultilevel"/>
    <w:tmpl w:val="A4E2EB28"/>
    <w:lvl w:ilvl="0" w:tplc="A71C6426">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3" w15:restartNumberingAfterBreak="0">
    <w:nsid w:val="5B62011E"/>
    <w:multiLevelType w:val="hybridMultilevel"/>
    <w:tmpl w:val="6B1EB794"/>
    <w:lvl w:ilvl="0" w:tplc="1F38F8DE">
      <w:start w:val="1"/>
      <w:numFmt w:val="decimal"/>
      <w:lvlText w:val="%1."/>
      <w:lvlJc w:val="left"/>
      <w:pPr>
        <w:ind w:left="360" w:hanging="360"/>
      </w:pPr>
      <w:rPr>
        <w:rFonts w:hint="default" w:ascii="Adelle Lt" w:hAnsi="Adelle 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EB2105C"/>
    <w:multiLevelType w:val="hybridMultilevel"/>
    <w:tmpl w:val="82DCC38E"/>
    <w:lvl w:ilvl="0" w:tplc="B6F8D016">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num w:numId="1" w16cid:durableId="1821380420">
    <w:abstractNumId w:val="2"/>
  </w:num>
  <w:num w:numId="2" w16cid:durableId="1455054604">
    <w:abstractNumId w:val="1"/>
  </w:num>
  <w:num w:numId="3" w16cid:durableId="1968852090">
    <w:abstractNumId w:val="0"/>
  </w:num>
  <w:num w:numId="4" w16cid:durableId="408385823">
    <w:abstractNumId w:val="4"/>
  </w:num>
  <w:num w:numId="5" w16cid:durableId="886840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5C772D"/>
    <w:rsid w:val="000007D8"/>
    <w:rsid w:val="00006DFE"/>
    <w:rsid w:val="00023BE0"/>
    <w:rsid w:val="00035446"/>
    <w:rsid w:val="00035FDB"/>
    <w:rsid w:val="00085E76"/>
    <w:rsid w:val="000A24C2"/>
    <w:rsid w:val="000B18DD"/>
    <w:rsid w:val="000E64DC"/>
    <w:rsid w:val="000F4CAC"/>
    <w:rsid w:val="001052A7"/>
    <w:rsid w:val="00115DE8"/>
    <w:rsid w:val="001177F2"/>
    <w:rsid w:val="00126340"/>
    <w:rsid w:val="00133365"/>
    <w:rsid w:val="00155186"/>
    <w:rsid w:val="00167FB7"/>
    <w:rsid w:val="001813D1"/>
    <w:rsid w:val="001A334A"/>
    <w:rsid w:val="001A3E85"/>
    <w:rsid w:val="001A6F75"/>
    <w:rsid w:val="001B3EA8"/>
    <w:rsid w:val="001D67BC"/>
    <w:rsid w:val="001E01C2"/>
    <w:rsid w:val="001E5768"/>
    <w:rsid w:val="00204389"/>
    <w:rsid w:val="00207FE9"/>
    <w:rsid w:val="002209FE"/>
    <w:rsid w:val="00225D08"/>
    <w:rsid w:val="0025604B"/>
    <w:rsid w:val="0026002F"/>
    <w:rsid w:val="00264EB1"/>
    <w:rsid w:val="0026598C"/>
    <w:rsid w:val="00271261"/>
    <w:rsid w:val="002720CD"/>
    <w:rsid w:val="00273403"/>
    <w:rsid w:val="0028486D"/>
    <w:rsid w:val="00287CC2"/>
    <w:rsid w:val="003170F8"/>
    <w:rsid w:val="00322C97"/>
    <w:rsid w:val="00333525"/>
    <w:rsid w:val="00361808"/>
    <w:rsid w:val="00372A7A"/>
    <w:rsid w:val="003A222E"/>
    <w:rsid w:val="003B0A35"/>
    <w:rsid w:val="003B6406"/>
    <w:rsid w:val="003B705A"/>
    <w:rsid w:val="00403FBF"/>
    <w:rsid w:val="0041313D"/>
    <w:rsid w:val="00427AD8"/>
    <w:rsid w:val="004350A3"/>
    <w:rsid w:val="00447458"/>
    <w:rsid w:val="00450A85"/>
    <w:rsid w:val="00453E13"/>
    <w:rsid w:val="0047318A"/>
    <w:rsid w:val="00475638"/>
    <w:rsid w:val="004777A4"/>
    <w:rsid w:val="00486EA5"/>
    <w:rsid w:val="004A51A4"/>
    <w:rsid w:val="00502415"/>
    <w:rsid w:val="00506EDE"/>
    <w:rsid w:val="0051398B"/>
    <w:rsid w:val="00513DDB"/>
    <w:rsid w:val="00533A4A"/>
    <w:rsid w:val="00534680"/>
    <w:rsid w:val="0053674D"/>
    <w:rsid w:val="00541AE7"/>
    <w:rsid w:val="00550DCB"/>
    <w:rsid w:val="00563B68"/>
    <w:rsid w:val="00563E86"/>
    <w:rsid w:val="0056772D"/>
    <w:rsid w:val="005A0B16"/>
    <w:rsid w:val="005A60D2"/>
    <w:rsid w:val="005A61B3"/>
    <w:rsid w:val="005A674F"/>
    <w:rsid w:val="005C3957"/>
    <w:rsid w:val="005C772D"/>
    <w:rsid w:val="005D0323"/>
    <w:rsid w:val="005E1CE7"/>
    <w:rsid w:val="005F7A1F"/>
    <w:rsid w:val="006077F5"/>
    <w:rsid w:val="0063102C"/>
    <w:rsid w:val="00636A38"/>
    <w:rsid w:val="006454EB"/>
    <w:rsid w:val="006471DD"/>
    <w:rsid w:val="00653809"/>
    <w:rsid w:val="00664FD2"/>
    <w:rsid w:val="00665351"/>
    <w:rsid w:val="00666244"/>
    <w:rsid w:val="00666E7A"/>
    <w:rsid w:val="006701E9"/>
    <w:rsid w:val="00676652"/>
    <w:rsid w:val="0068149D"/>
    <w:rsid w:val="006B3C93"/>
    <w:rsid w:val="006B4291"/>
    <w:rsid w:val="006B4EF9"/>
    <w:rsid w:val="006C7FCF"/>
    <w:rsid w:val="006D434C"/>
    <w:rsid w:val="0071733B"/>
    <w:rsid w:val="0075647F"/>
    <w:rsid w:val="00782253"/>
    <w:rsid w:val="00786D71"/>
    <w:rsid w:val="007C1FCB"/>
    <w:rsid w:val="007D39F2"/>
    <w:rsid w:val="007E55F6"/>
    <w:rsid w:val="00826456"/>
    <w:rsid w:val="00842E88"/>
    <w:rsid w:val="00867903"/>
    <w:rsid w:val="00881A47"/>
    <w:rsid w:val="00882847"/>
    <w:rsid w:val="008873A6"/>
    <w:rsid w:val="008A148F"/>
    <w:rsid w:val="008A304D"/>
    <w:rsid w:val="008C6D7F"/>
    <w:rsid w:val="008E257F"/>
    <w:rsid w:val="008F3358"/>
    <w:rsid w:val="009043AA"/>
    <w:rsid w:val="0093240D"/>
    <w:rsid w:val="009367B3"/>
    <w:rsid w:val="00942871"/>
    <w:rsid w:val="0095442C"/>
    <w:rsid w:val="009557C2"/>
    <w:rsid w:val="00970ABE"/>
    <w:rsid w:val="009801D8"/>
    <w:rsid w:val="00980354"/>
    <w:rsid w:val="009B4F94"/>
    <w:rsid w:val="009D3339"/>
    <w:rsid w:val="00A0404B"/>
    <w:rsid w:val="00A14DA7"/>
    <w:rsid w:val="00A174C8"/>
    <w:rsid w:val="00A27903"/>
    <w:rsid w:val="00A27BE8"/>
    <w:rsid w:val="00A305A5"/>
    <w:rsid w:val="00A31874"/>
    <w:rsid w:val="00A336F5"/>
    <w:rsid w:val="00A60902"/>
    <w:rsid w:val="00A653A5"/>
    <w:rsid w:val="00A8048B"/>
    <w:rsid w:val="00A816A7"/>
    <w:rsid w:val="00A827E9"/>
    <w:rsid w:val="00A87AE3"/>
    <w:rsid w:val="00A87D21"/>
    <w:rsid w:val="00A9380F"/>
    <w:rsid w:val="00AA0984"/>
    <w:rsid w:val="00AA1D9C"/>
    <w:rsid w:val="00AC7C2E"/>
    <w:rsid w:val="00AD3B23"/>
    <w:rsid w:val="00AE1A6E"/>
    <w:rsid w:val="00AE4EDC"/>
    <w:rsid w:val="00B06C58"/>
    <w:rsid w:val="00B205BF"/>
    <w:rsid w:val="00B24AF9"/>
    <w:rsid w:val="00B365FD"/>
    <w:rsid w:val="00B86BFA"/>
    <w:rsid w:val="00B86C38"/>
    <w:rsid w:val="00BA3B2C"/>
    <w:rsid w:val="00BA76E5"/>
    <w:rsid w:val="00BC7A6E"/>
    <w:rsid w:val="00BD41F5"/>
    <w:rsid w:val="00BE6702"/>
    <w:rsid w:val="00BE7368"/>
    <w:rsid w:val="00BF4F18"/>
    <w:rsid w:val="00BF73D7"/>
    <w:rsid w:val="00C16B70"/>
    <w:rsid w:val="00C66CD1"/>
    <w:rsid w:val="00C75547"/>
    <w:rsid w:val="00C82984"/>
    <w:rsid w:val="00CA1796"/>
    <w:rsid w:val="00CA7548"/>
    <w:rsid w:val="00CB5959"/>
    <w:rsid w:val="00CD26E1"/>
    <w:rsid w:val="00CE04CF"/>
    <w:rsid w:val="00CE4C3A"/>
    <w:rsid w:val="00CF094A"/>
    <w:rsid w:val="00D11971"/>
    <w:rsid w:val="00D1739A"/>
    <w:rsid w:val="00D26282"/>
    <w:rsid w:val="00D36F95"/>
    <w:rsid w:val="00D57288"/>
    <w:rsid w:val="00D60F03"/>
    <w:rsid w:val="00D76ABE"/>
    <w:rsid w:val="00DA5B93"/>
    <w:rsid w:val="00DB2D85"/>
    <w:rsid w:val="00DD272C"/>
    <w:rsid w:val="00DE28FF"/>
    <w:rsid w:val="00DE4246"/>
    <w:rsid w:val="00E40388"/>
    <w:rsid w:val="00E40EDF"/>
    <w:rsid w:val="00E6184E"/>
    <w:rsid w:val="00E62E82"/>
    <w:rsid w:val="00E77E75"/>
    <w:rsid w:val="00E9243E"/>
    <w:rsid w:val="00EA207C"/>
    <w:rsid w:val="00EC3955"/>
    <w:rsid w:val="00F126B6"/>
    <w:rsid w:val="00F14B6D"/>
    <w:rsid w:val="00F155D9"/>
    <w:rsid w:val="00F3284E"/>
    <w:rsid w:val="00F35B9B"/>
    <w:rsid w:val="00F8446E"/>
    <w:rsid w:val="00F85144"/>
    <w:rsid w:val="00F8736E"/>
    <w:rsid w:val="00F962A7"/>
    <w:rsid w:val="00FE3FE3"/>
    <w:rsid w:val="00FF4508"/>
    <w:rsid w:val="00FF5196"/>
    <w:rsid w:val="04BC0690"/>
    <w:rsid w:val="06CB0981"/>
    <w:rsid w:val="07A132E4"/>
    <w:rsid w:val="08E86CA8"/>
    <w:rsid w:val="09034242"/>
    <w:rsid w:val="09772D02"/>
    <w:rsid w:val="0AEC5FE6"/>
    <w:rsid w:val="0B303918"/>
    <w:rsid w:val="0C5A54B3"/>
    <w:rsid w:val="0C7BEFE0"/>
    <w:rsid w:val="177C5A2B"/>
    <w:rsid w:val="1B193397"/>
    <w:rsid w:val="1CC929D5"/>
    <w:rsid w:val="1DC8DB32"/>
    <w:rsid w:val="212D0CFF"/>
    <w:rsid w:val="21E59386"/>
    <w:rsid w:val="22D3736D"/>
    <w:rsid w:val="27840E78"/>
    <w:rsid w:val="2884C93A"/>
    <w:rsid w:val="2B4C0454"/>
    <w:rsid w:val="2BFEC936"/>
    <w:rsid w:val="2D8FE8E2"/>
    <w:rsid w:val="2F0C5AEC"/>
    <w:rsid w:val="2F9E3BAD"/>
    <w:rsid w:val="301AC4B6"/>
    <w:rsid w:val="32ECBF01"/>
    <w:rsid w:val="35DD16B2"/>
    <w:rsid w:val="3745334B"/>
    <w:rsid w:val="37F100EA"/>
    <w:rsid w:val="384FBBA1"/>
    <w:rsid w:val="3B4C23C5"/>
    <w:rsid w:val="3C5F3AF8"/>
    <w:rsid w:val="3F57BE1B"/>
    <w:rsid w:val="40AEF735"/>
    <w:rsid w:val="43498726"/>
    <w:rsid w:val="43A15665"/>
    <w:rsid w:val="49B4D272"/>
    <w:rsid w:val="4B685A83"/>
    <w:rsid w:val="4BCD400C"/>
    <w:rsid w:val="4D80B6BB"/>
    <w:rsid w:val="4E851545"/>
    <w:rsid w:val="4EB9A13C"/>
    <w:rsid w:val="5012FE1A"/>
    <w:rsid w:val="527EB21F"/>
    <w:rsid w:val="52915C98"/>
    <w:rsid w:val="54BF41CF"/>
    <w:rsid w:val="57262EA3"/>
    <w:rsid w:val="57D52718"/>
    <w:rsid w:val="57F61365"/>
    <w:rsid w:val="670A4680"/>
    <w:rsid w:val="67EC2625"/>
    <w:rsid w:val="6AC30C59"/>
    <w:rsid w:val="6DA69365"/>
    <w:rsid w:val="75DF3BF6"/>
    <w:rsid w:val="76E0B852"/>
    <w:rsid w:val="77049094"/>
    <w:rsid w:val="78570A09"/>
    <w:rsid w:val="796D2778"/>
    <w:rsid w:val="7A689E9E"/>
    <w:rsid w:val="7D0C80B4"/>
    <w:rsid w:val="7E5A8173"/>
    <w:rsid w:val="7F34E4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623DE"/>
  <w15:docId w15:val="{D04F6091-59F8-4838-8668-906A5808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Gill Sans MT" w:hAnsi="Gill Sans MT" w:eastAsia="Gill Sans MT" w:cs="Gill Sans MT"/>
      <w:lang w:val="en-GB" w:eastAsia="en-GB" w:bidi="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36"/>
      <w:szCs w:val="36"/>
    </w:rPr>
  </w:style>
  <w:style w:type="paragraph" w:styleId="ListParagraph">
    <w:name w:val="List Paragraph"/>
    <w:basedOn w:val="Normal"/>
    <w:uiPriority w:val="1"/>
    <w:qFormat/>
  </w:style>
  <w:style w:type="paragraph" w:styleId="TableParagraph" w:customStyle="1">
    <w:name w:val="Table Paragraph"/>
    <w:basedOn w:val="Normal"/>
    <w:uiPriority w:val="1"/>
    <w:qFormat/>
    <w:pPr>
      <w:ind w:left="107"/>
    </w:pPr>
  </w:style>
  <w:style w:type="paragraph" w:styleId="Header">
    <w:name w:val="header"/>
    <w:basedOn w:val="Normal"/>
    <w:link w:val="HeaderChar"/>
    <w:uiPriority w:val="99"/>
    <w:unhideWhenUsed/>
    <w:rsid w:val="000B18DD"/>
    <w:pPr>
      <w:tabs>
        <w:tab w:val="center" w:pos="4513"/>
        <w:tab w:val="right" w:pos="9026"/>
      </w:tabs>
    </w:pPr>
  </w:style>
  <w:style w:type="character" w:styleId="HeaderChar" w:customStyle="1">
    <w:name w:val="Header Char"/>
    <w:basedOn w:val="DefaultParagraphFont"/>
    <w:link w:val="Header"/>
    <w:uiPriority w:val="99"/>
    <w:rsid w:val="000B18DD"/>
    <w:rPr>
      <w:rFonts w:ascii="Gill Sans MT" w:hAnsi="Gill Sans MT" w:eastAsia="Gill Sans MT" w:cs="Gill Sans MT"/>
      <w:lang w:val="en-GB" w:eastAsia="en-GB" w:bidi="en-GB"/>
    </w:rPr>
  </w:style>
  <w:style w:type="paragraph" w:styleId="Footer">
    <w:name w:val="footer"/>
    <w:basedOn w:val="Normal"/>
    <w:link w:val="FooterChar"/>
    <w:uiPriority w:val="99"/>
    <w:unhideWhenUsed/>
    <w:rsid w:val="000B18DD"/>
    <w:pPr>
      <w:tabs>
        <w:tab w:val="center" w:pos="4513"/>
        <w:tab w:val="right" w:pos="9026"/>
      </w:tabs>
    </w:pPr>
  </w:style>
  <w:style w:type="character" w:styleId="FooterChar" w:customStyle="1">
    <w:name w:val="Footer Char"/>
    <w:basedOn w:val="DefaultParagraphFont"/>
    <w:link w:val="Footer"/>
    <w:uiPriority w:val="99"/>
    <w:rsid w:val="000B18DD"/>
    <w:rPr>
      <w:rFonts w:ascii="Gill Sans MT" w:hAnsi="Gill Sans MT" w:eastAsia="Gill Sans MT" w:cs="Gill Sans MT"/>
      <w:lang w:val="en-GB" w:eastAsia="en-GB" w:bidi="en-GB"/>
    </w:rPr>
  </w:style>
  <w:style w:type="character" w:styleId="Hyperlink">
    <w:name w:val="Hyperlink"/>
    <w:basedOn w:val="DefaultParagraphFont"/>
    <w:uiPriority w:val="99"/>
    <w:unhideWhenUsed/>
    <w:rsid w:val="00403FBF"/>
    <w:rPr>
      <w:color w:val="058293" w:themeColor="hyperlink"/>
      <w:u w:val="single"/>
    </w:rPr>
  </w:style>
  <w:style w:type="character" w:styleId="UnresolvedMention">
    <w:name w:val="Unresolved Mention"/>
    <w:basedOn w:val="DefaultParagraphFont"/>
    <w:uiPriority w:val="99"/>
    <w:semiHidden/>
    <w:unhideWhenUsed/>
    <w:rsid w:val="00403FBF"/>
    <w:rPr>
      <w:color w:val="605E5C"/>
      <w:shd w:val="clear" w:color="auto" w:fill="E1DFDD"/>
    </w:rPr>
  </w:style>
  <w:style w:type="table" w:styleId="TableGrid">
    <w:name w:val="Table Grid"/>
    <w:basedOn w:val="TableNormal"/>
    <w:uiPriority w:val="39"/>
    <w:rsid w:val="00B365F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AA1D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pportercare@cornwallwildlifetrust.org.uk" TargetMode="External" Id="rId11" /><Relationship Type="http://schemas.openxmlformats.org/officeDocument/2006/relationships/styles" Target="styles.xml" Id="rId5" /><Relationship Type="http://schemas.openxmlformats.org/officeDocument/2006/relationships/hyperlink" Target="https://www.cornwallwildlifetrust.org.uk/what-we-do/about-us/how-were-ru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262626"/>
      </a:dk1>
      <a:lt1>
        <a:sysClr val="window" lastClr="FFFFFF"/>
      </a:lt1>
      <a:dk2>
        <a:srgbClr val="058293"/>
      </a:dk2>
      <a:lt2>
        <a:srgbClr val="E9511D"/>
      </a:lt2>
      <a:accent1>
        <a:srgbClr val="F7ECDF"/>
      </a:accent1>
      <a:accent2>
        <a:srgbClr val="54257F"/>
      </a:accent2>
      <a:accent3>
        <a:srgbClr val="4D9D34"/>
      </a:accent3>
      <a:accent4>
        <a:srgbClr val="1674BA"/>
      </a:accent4>
      <a:accent5>
        <a:srgbClr val="BCCF1C"/>
      </a:accent5>
      <a:accent6>
        <a:srgbClr val="F8AB16"/>
      </a:accent6>
      <a:hlink>
        <a:srgbClr val="058293"/>
      </a:hlink>
      <a:folHlink>
        <a:srgbClr val="E9511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d9cc10-ff2f-4a3f-8f93-b4c497c464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9D98777343540895377D54A075A5F" ma:contentTypeVersion="15" ma:contentTypeDescription="Create a new document." ma:contentTypeScope="" ma:versionID="25731e2f77d1097804e4c8eda77d558a">
  <xsd:schema xmlns:xsd="http://www.w3.org/2001/XMLSchema" xmlns:xs="http://www.w3.org/2001/XMLSchema" xmlns:p="http://schemas.microsoft.com/office/2006/metadata/properties" xmlns:ns2="b3d9cc10-ff2f-4a3f-8f93-b4c497c4642c" xmlns:ns3="5bb48c22-9706-467c-a8df-c4ed30a511df" targetNamespace="http://schemas.microsoft.com/office/2006/metadata/properties" ma:root="true" ma:fieldsID="e79fb9498efa63cbd483107db34db35a" ns2:_="" ns3:_="">
    <xsd:import namespace="b3d9cc10-ff2f-4a3f-8f93-b4c497c4642c"/>
    <xsd:import namespace="5bb48c22-9706-467c-a8df-c4ed30a511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9cc10-ff2f-4a3f-8f93-b4c497c46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229ade-e30a-47e5-bf0e-4c6649b2fb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b48c22-9706-467c-a8df-c4ed30a511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DC4AF-6E66-4BC3-9D84-56CC2E0CEFAE}">
  <ds:schemaRefs>
    <ds:schemaRef ds:uri="http://schemas.microsoft.com/office/2006/metadata/properties"/>
    <ds:schemaRef ds:uri="http://schemas.microsoft.com/office/infopath/2007/PartnerControls"/>
    <ds:schemaRef ds:uri="b3d9cc10-ff2f-4a3f-8f93-b4c497c4642c"/>
  </ds:schemaRefs>
</ds:datastoreItem>
</file>

<file path=customXml/itemProps2.xml><?xml version="1.0" encoding="utf-8"?>
<ds:datastoreItem xmlns:ds="http://schemas.openxmlformats.org/officeDocument/2006/customXml" ds:itemID="{B09C8BCF-A0C2-43F4-BF24-818B8EAA9B4E}">
  <ds:schemaRefs>
    <ds:schemaRef ds:uri="http://schemas.microsoft.com/sharepoint/v3/contenttype/forms"/>
  </ds:schemaRefs>
</ds:datastoreItem>
</file>

<file path=customXml/itemProps3.xml><?xml version="1.0" encoding="utf-8"?>
<ds:datastoreItem xmlns:ds="http://schemas.openxmlformats.org/officeDocument/2006/customXml" ds:itemID="{8C0FAE5D-E22A-428C-8E01-63CC9BFFF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9cc10-ff2f-4a3f-8f93-b4c497c4642c"/>
    <ds:schemaRef ds:uri="5bb48c22-9706-467c-a8df-c4ed30a51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 Jones</dc:creator>
  <keywords/>
  <lastModifiedBy>Tamsin Read</lastModifiedBy>
  <revision>32</revision>
  <lastPrinted>2025-08-26T20:51:00.0000000Z</lastPrinted>
  <dcterms:created xsi:type="dcterms:W3CDTF">2025-08-26T20:04:00.0000000Z</dcterms:created>
  <dcterms:modified xsi:type="dcterms:W3CDTF">2026-08-27T15:03:44.2077328Z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Microsoft® Word for Microsoft 365</vt:lpwstr>
  </property>
  <property fmtid="{D5CDD505-2E9C-101B-9397-08002B2CF9AE}" pid="4" name="LastSaved">
    <vt:filetime>2023-05-03T00:00:00Z</vt:filetime>
  </property>
  <property fmtid="{D5CDD505-2E9C-101B-9397-08002B2CF9AE}" pid="5" name="ContentTypeId">
    <vt:lpwstr>0x01010025B9D98777343540895377D54A075A5F</vt:lpwstr>
  </property>
  <property fmtid="{D5CDD505-2E9C-101B-9397-08002B2CF9AE}" pid="6" name="MediaServiceImageTags">
    <vt:lpwstr/>
  </property>
</Properties>
</file>