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F0D3" w14:textId="0E317D02" w:rsidR="0050049C" w:rsidRDefault="0050049C" w:rsidP="0050049C">
      <w:r>
        <w:rPr>
          <w:noProof/>
        </w:rPr>
        <w:drawing>
          <wp:anchor distT="0" distB="0" distL="114300" distR="114300" simplePos="0" relativeHeight="251658240" behindDoc="0" locked="0" layoutInCell="1" allowOverlap="1" wp14:anchorId="72BC11C7" wp14:editId="4BB3AD29">
            <wp:simplePos x="0" y="0"/>
            <wp:positionH relativeFrom="column">
              <wp:posOffset>3718560</wp:posOffset>
            </wp:positionH>
            <wp:positionV relativeFrom="paragraph">
              <wp:posOffset>-335280</wp:posOffset>
            </wp:positionV>
            <wp:extent cx="2319020" cy="893591"/>
            <wp:effectExtent l="0" t="0" r="5080" b="1905"/>
            <wp:wrapNone/>
            <wp:docPr id="119258802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88025" name="Picture 1" descr="A logo with text on i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893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2576A" w14:textId="030C6954" w:rsidR="0050049C" w:rsidRDefault="0050049C" w:rsidP="0050049C"/>
    <w:p w14:paraId="36DB298B" w14:textId="77777777" w:rsidR="0050049C" w:rsidRDefault="0050049C" w:rsidP="0050049C"/>
    <w:p w14:paraId="167B233E" w14:textId="022BA70C" w:rsidR="0050049C" w:rsidRPr="009C111D" w:rsidRDefault="009C111D" w:rsidP="0050049C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111D">
        <w:rPr>
          <w:rFonts w:ascii="Arial" w:hAnsi="Arial" w:cs="Arial"/>
          <w:b/>
          <w:bCs/>
          <w:sz w:val="32"/>
          <w:szCs w:val="32"/>
        </w:rPr>
        <w:t xml:space="preserve">Cornwall Wildlife Trust </w:t>
      </w:r>
      <w:r w:rsidR="0050049C" w:rsidRPr="009C111D">
        <w:rPr>
          <w:rFonts w:ascii="Arial" w:hAnsi="Arial" w:cs="Arial"/>
          <w:b/>
          <w:bCs/>
          <w:sz w:val="32"/>
          <w:szCs w:val="32"/>
        </w:rPr>
        <w:t>Work Experience Opportunities</w:t>
      </w:r>
    </w:p>
    <w:p w14:paraId="37CD47D5" w14:textId="77777777" w:rsidR="009C111D" w:rsidRDefault="009C111D" w:rsidP="009C111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3166F5F2" w14:textId="5E993D30" w:rsidR="009C111D" w:rsidRPr="009C111D" w:rsidRDefault="009C111D" w:rsidP="009C111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9C111D">
        <w:rPr>
          <w:rFonts w:ascii="Arial" w:hAnsi="Arial" w:cs="Arial"/>
          <w:b/>
          <w:bCs/>
          <w:sz w:val="32"/>
          <w:szCs w:val="32"/>
        </w:rPr>
        <w:t>Expression of Interest Form</w:t>
      </w:r>
    </w:p>
    <w:p w14:paraId="1D71CA34" w14:textId="77777777" w:rsidR="009C111D" w:rsidRPr="0050049C" w:rsidRDefault="009C111D" w:rsidP="0050049C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4E30454B" w14:textId="77777777" w:rsidR="0050049C" w:rsidRDefault="0050049C" w:rsidP="0050049C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2693"/>
        <w:gridCol w:w="1843"/>
        <w:gridCol w:w="3119"/>
      </w:tblGrid>
      <w:tr w:rsidR="0050049C" w14:paraId="3C57CADD" w14:textId="77777777" w:rsidTr="00396F86">
        <w:tc>
          <w:tcPr>
            <w:tcW w:w="2127" w:type="dxa"/>
          </w:tcPr>
          <w:p w14:paraId="2DCE7182" w14:textId="77777777" w:rsidR="0050049C" w:rsidRPr="00396F86" w:rsidRDefault="0050049C" w:rsidP="0050049C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86">
              <w:rPr>
                <w:rFonts w:ascii="Arial" w:hAnsi="Arial" w:cs="Arial"/>
                <w:b/>
                <w:bCs/>
                <w:sz w:val="22"/>
                <w:szCs w:val="22"/>
              </w:rPr>
              <w:t>Full Name:</w:t>
            </w:r>
          </w:p>
          <w:p w14:paraId="5B6DD9CD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"/>
          </w:tcPr>
          <w:p w14:paraId="20496FEE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49C" w14:paraId="5CD85B2E" w14:textId="77777777" w:rsidTr="00396F86">
        <w:tc>
          <w:tcPr>
            <w:tcW w:w="2127" w:type="dxa"/>
          </w:tcPr>
          <w:p w14:paraId="424B03A6" w14:textId="77777777" w:rsidR="0050049C" w:rsidRPr="00396F86" w:rsidRDefault="0050049C" w:rsidP="0050049C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86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14:paraId="3164D485" w14:textId="01349543" w:rsidR="0050049C" w:rsidRP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"/>
          </w:tcPr>
          <w:p w14:paraId="25FCCBE4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52BD006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49C" w14:paraId="62F923DE" w14:textId="77777777" w:rsidTr="00396F86">
        <w:tc>
          <w:tcPr>
            <w:tcW w:w="2127" w:type="dxa"/>
          </w:tcPr>
          <w:p w14:paraId="16B81821" w14:textId="77777777" w:rsidR="0050049C" w:rsidRPr="00396F86" w:rsidRDefault="0050049C" w:rsidP="0050049C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86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  <w:p w14:paraId="0B1E9154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BA04C8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47A8CD" w14:textId="77777777" w:rsidR="0050049C" w:rsidRPr="00396F86" w:rsidRDefault="0050049C" w:rsidP="0050049C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86">
              <w:rPr>
                <w:rFonts w:ascii="Arial" w:hAnsi="Arial" w:cs="Arial"/>
                <w:b/>
                <w:bCs/>
                <w:sz w:val="22"/>
                <w:szCs w:val="22"/>
              </w:rPr>
              <w:t>Phone Number:</w:t>
            </w:r>
          </w:p>
          <w:p w14:paraId="31562827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14F1C2F" w14:textId="77777777" w:rsidR="0050049C" w:rsidRDefault="0050049C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974" w14:paraId="52B1A84F" w14:textId="77777777" w:rsidTr="00396F86">
        <w:tc>
          <w:tcPr>
            <w:tcW w:w="2127" w:type="dxa"/>
          </w:tcPr>
          <w:p w14:paraId="5FBFCDFE" w14:textId="5AC271B7" w:rsidR="00994974" w:rsidRPr="00396F86" w:rsidRDefault="00994974" w:rsidP="0050049C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86"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</w:tc>
        <w:tc>
          <w:tcPr>
            <w:tcW w:w="2693" w:type="dxa"/>
          </w:tcPr>
          <w:p w14:paraId="5C4E7CA9" w14:textId="77777777" w:rsidR="00994974" w:rsidRDefault="00994974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11551B" w14:textId="71DEA60F" w:rsidR="00994974" w:rsidRPr="00396F86" w:rsidRDefault="00994974" w:rsidP="0050049C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Contact email: </w:t>
            </w:r>
          </w:p>
        </w:tc>
        <w:tc>
          <w:tcPr>
            <w:tcW w:w="3119" w:type="dxa"/>
          </w:tcPr>
          <w:p w14:paraId="15FAD45D" w14:textId="77777777" w:rsidR="00994974" w:rsidRDefault="00994974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49C" w14:paraId="4286A641" w14:textId="77777777" w:rsidTr="00396F86">
        <w:tc>
          <w:tcPr>
            <w:tcW w:w="9782" w:type="dxa"/>
            <w:gridSpan w:val="4"/>
          </w:tcPr>
          <w:p w14:paraId="5E46FFE6" w14:textId="7B92D99F" w:rsidR="0050049C" w:rsidRPr="00396F86" w:rsidRDefault="0050049C" w:rsidP="0050049C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F86">
              <w:rPr>
                <w:rFonts w:ascii="Arial" w:hAnsi="Arial" w:cs="Arial"/>
                <w:b/>
                <w:bCs/>
                <w:sz w:val="22"/>
                <w:szCs w:val="22"/>
              </w:rPr>
              <w:t>Personal Statement:</w:t>
            </w:r>
          </w:p>
          <w:p w14:paraId="25A647AC" w14:textId="1B042133" w:rsidR="0050049C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0049C" w:rsidRPr="0050049C">
              <w:rPr>
                <w:rFonts w:ascii="Arial" w:hAnsi="Arial" w:cs="Arial"/>
                <w:sz w:val="22"/>
                <w:szCs w:val="22"/>
              </w:rPr>
              <w:t>Explain why you would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49C" w:rsidRPr="0050049C">
              <w:rPr>
                <w:rFonts w:ascii="Arial" w:hAnsi="Arial" w:cs="Arial"/>
                <w:sz w:val="22"/>
                <w:szCs w:val="22"/>
              </w:rPr>
              <w:t xml:space="preserve">like to </w:t>
            </w:r>
            <w:r w:rsidR="001F51E1">
              <w:rPr>
                <w:rFonts w:ascii="Arial" w:hAnsi="Arial" w:cs="Arial"/>
                <w:sz w:val="22"/>
                <w:szCs w:val="22"/>
              </w:rPr>
              <w:t>join us for your work experience placement</w:t>
            </w:r>
            <w:r w:rsidR="0050049C" w:rsidRPr="0050049C">
              <w:rPr>
                <w:rFonts w:ascii="Arial" w:hAnsi="Arial" w:cs="Arial"/>
                <w:sz w:val="22"/>
                <w:szCs w:val="22"/>
              </w:rPr>
              <w:t xml:space="preserve">, and what hobbies, skills, special interests or qualities that you have that may be relevant to </w:t>
            </w:r>
            <w:r w:rsidR="005E1A1D">
              <w:rPr>
                <w:rFonts w:ascii="Arial" w:hAnsi="Arial" w:cs="Arial"/>
                <w:sz w:val="22"/>
                <w:szCs w:val="22"/>
              </w:rPr>
              <w:t>the work of Cornwall Wildlife Trust</w:t>
            </w:r>
            <w:r w:rsidR="0050049C" w:rsidRPr="0050049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3FCE3C2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6557704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BC5651B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4504CF2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8DD893D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1356447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529B17F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2C75ED3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42023CB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C4B3D7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98B4F24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A9105E6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199A22B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8328BEB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88F3D8A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FAFA68" w14:textId="77777777" w:rsidR="00D252C8" w:rsidRDefault="00D252C8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C6D3CC1" w14:textId="77777777" w:rsidR="00764DFB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E8B403D" w14:textId="77777777" w:rsidR="00764DFB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1C8DB59" w14:textId="77777777" w:rsidR="00764DFB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EC30E01" w14:textId="77777777" w:rsidR="00764DFB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A549784" w14:textId="77777777" w:rsidR="00764DFB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61F1170" w14:textId="77777777" w:rsidR="00764DFB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9ED056F" w14:textId="77777777" w:rsidR="00A83E9A" w:rsidRDefault="00A83E9A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8B5CD0" w14:textId="77777777" w:rsidR="00764DFB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F0AF5DA" w14:textId="4F54A53F" w:rsidR="00764DFB" w:rsidRPr="0050049C" w:rsidRDefault="00764DFB" w:rsidP="0050049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6AC1A9" w14:textId="77777777" w:rsidR="0050049C" w:rsidRDefault="0050049C" w:rsidP="0050049C">
      <w:pPr>
        <w:pStyle w:val="NoSpacing"/>
        <w:rPr>
          <w:rFonts w:ascii="Arial" w:hAnsi="Arial" w:cs="Arial"/>
          <w:sz w:val="22"/>
          <w:szCs w:val="22"/>
        </w:rPr>
      </w:pPr>
    </w:p>
    <w:p w14:paraId="7C3647CE" w14:textId="42C56D49" w:rsidR="00884AF5" w:rsidRDefault="00884AF5" w:rsidP="0050049C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send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C111D">
        <w:rPr>
          <w:rFonts w:ascii="Arial" w:hAnsi="Arial" w:cs="Arial"/>
          <w:sz w:val="22"/>
          <w:szCs w:val="22"/>
        </w:rPr>
        <w:t>completed this form to</w:t>
      </w:r>
      <w:r w:rsidR="00F55E3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F55E3C" w:rsidRPr="00F55E3C">
          <w:rPr>
            <w:rStyle w:val="Hyperlink"/>
            <w:rFonts w:ascii="Arial" w:hAnsi="Arial" w:cs="Arial"/>
            <w:sz w:val="22"/>
            <w:szCs w:val="22"/>
          </w:rPr>
          <w:t>recruitment@cornwallwildlifetrust.org.uk</w:t>
        </w:r>
      </w:hyperlink>
      <w:r w:rsidR="00F55E3C" w:rsidRPr="00F55E3C">
        <w:rPr>
          <w:rFonts w:ascii="Arial" w:hAnsi="Arial" w:cs="Arial"/>
          <w:sz w:val="22"/>
          <w:szCs w:val="22"/>
        </w:rPr>
        <w:t xml:space="preserve"> </w:t>
      </w:r>
    </w:p>
    <w:p w14:paraId="52559300" w14:textId="77777777" w:rsidR="00A83E9A" w:rsidRDefault="00A83E9A" w:rsidP="0050049C">
      <w:pPr>
        <w:pStyle w:val="NoSpacing"/>
        <w:rPr>
          <w:rFonts w:ascii="Arial" w:hAnsi="Arial" w:cs="Arial"/>
          <w:sz w:val="22"/>
          <w:szCs w:val="22"/>
        </w:rPr>
      </w:pPr>
    </w:p>
    <w:p w14:paraId="65D73991" w14:textId="7206E3DE" w:rsidR="009F3B4C" w:rsidRPr="0050049C" w:rsidRDefault="00A83E9A" w:rsidP="0050049C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We’ll confirm whether you have a place by 8</w:t>
      </w:r>
      <w:r w:rsidRPr="00A83E9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 2025. </w:t>
      </w:r>
      <w:r w:rsidR="00F55E3C">
        <w:rPr>
          <w:rFonts w:ascii="Arial" w:hAnsi="Arial" w:cs="Arial"/>
          <w:sz w:val="22"/>
          <w:szCs w:val="22"/>
        </w:rPr>
        <w:t xml:space="preserve"> </w:t>
      </w:r>
    </w:p>
    <w:sectPr w:rsidR="009F3B4C" w:rsidRPr="0050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3B904" w14:textId="77777777" w:rsidR="0050049C" w:rsidRDefault="0050049C" w:rsidP="0050049C">
      <w:pPr>
        <w:spacing w:after="0" w:line="240" w:lineRule="auto"/>
      </w:pPr>
      <w:r>
        <w:separator/>
      </w:r>
    </w:p>
  </w:endnote>
  <w:endnote w:type="continuationSeparator" w:id="0">
    <w:p w14:paraId="6E38472A" w14:textId="77777777" w:rsidR="0050049C" w:rsidRDefault="0050049C" w:rsidP="0050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779C" w14:textId="77777777" w:rsidR="0050049C" w:rsidRDefault="0050049C" w:rsidP="0050049C">
      <w:pPr>
        <w:spacing w:after="0" w:line="240" w:lineRule="auto"/>
      </w:pPr>
      <w:r>
        <w:separator/>
      </w:r>
    </w:p>
  </w:footnote>
  <w:footnote w:type="continuationSeparator" w:id="0">
    <w:p w14:paraId="0056D56E" w14:textId="77777777" w:rsidR="0050049C" w:rsidRDefault="0050049C" w:rsidP="00500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9C"/>
    <w:rsid w:val="0007366B"/>
    <w:rsid w:val="000A6E43"/>
    <w:rsid w:val="000D22E3"/>
    <w:rsid w:val="001F51E1"/>
    <w:rsid w:val="00330F7A"/>
    <w:rsid w:val="00396F86"/>
    <w:rsid w:val="004C607E"/>
    <w:rsid w:val="0050049C"/>
    <w:rsid w:val="005E1A1D"/>
    <w:rsid w:val="00764DFB"/>
    <w:rsid w:val="00884AF5"/>
    <w:rsid w:val="00994974"/>
    <w:rsid w:val="009C111D"/>
    <w:rsid w:val="009F3B4C"/>
    <w:rsid w:val="00A83E9A"/>
    <w:rsid w:val="00D252C8"/>
    <w:rsid w:val="00DC5B61"/>
    <w:rsid w:val="00F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9B6B"/>
  <w15:chartTrackingRefBased/>
  <w15:docId w15:val="{15B797DB-CC39-4628-AF06-7FB95582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4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9C"/>
  </w:style>
  <w:style w:type="paragraph" w:styleId="Footer">
    <w:name w:val="footer"/>
    <w:basedOn w:val="Normal"/>
    <w:link w:val="FooterChar"/>
    <w:uiPriority w:val="99"/>
    <w:unhideWhenUsed/>
    <w:rsid w:val="00500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9C"/>
  </w:style>
  <w:style w:type="paragraph" w:styleId="NoSpacing">
    <w:name w:val="No Spacing"/>
    <w:uiPriority w:val="1"/>
    <w:qFormat/>
    <w:rsid w:val="0050049C"/>
    <w:pPr>
      <w:spacing w:after="0" w:line="240" w:lineRule="auto"/>
    </w:pPr>
  </w:style>
  <w:style w:type="table" w:styleId="TableGrid">
    <w:name w:val="Table Grid"/>
    <w:basedOn w:val="TableNormal"/>
    <w:uiPriority w:val="39"/>
    <w:rsid w:val="0050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E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ruitment@cornwallwildlifetrust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eaf29-a988-491c-81f4-12ba3472b60e">
      <Terms xmlns="http://schemas.microsoft.com/office/infopath/2007/PartnerControls"/>
    </lcf76f155ced4ddcb4097134ff3c332f>
    <TaxCatchAll xmlns="23e19caa-e031-4ad4-9264-540d55557e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E13D313F3643B763673FDD1BD5A4" ma:contentTypeVersion="16" ma:contentTypeDescription="Create a new document." ma:contentTypeScope="" ma:versionID="64bc8613d70529d61405a6d26eb43139">
  <xsd:schema xmlns:xsd="http://www.w3.org/2001/XMLSchema" xmlns:xs="http://www.w3.org/2001/XMLSchema" xmlns:p="http://schemas.microsoft.com/office/2006/metadata/properties" xmlns:ns2="c2deaf29-a988-491c-81f4-12ba3472b60e" xmlns:ns3="23e19caa-e031-4ad4-9264-540d55557ee1" targetNamespace="http://schemas.microsoft.com/office/2006/metadata/properties" ma:root="true" ma:fieldsID="080ab74ab0f3becc419c586ca036a802" ns2:_="" ns3:_="">
    <xsd:import namespace="c2deaf29-a988-491c-81f4-12ba3472b60e"/>
    <xsd:import namespace="23e19caa-e031-4ad4-9264-540d55557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af29-a988-491c-81f4-12ba3472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229ade-e30a-47e5-bf0e-4c6649b2f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19caa-e031-4ad4-9264-540d55557ee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a59218b-1c02-4290-a17f-f3478857db6b}" ma:internalName="TaxCatchAll" ma:showField="CatchAllData" ma:web="23e19caa-e031-4ad4-9264-540d55557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4F58F-C117-44EF-B62A-C6916BA63354}">
  <ds:schemaRefs>
    <ds:schemaRef ds:uri="http://schemas.microsoft.com/office/2006/metadata/properties"/>
    <ds:schemaRef ds:uri="http://schemas.microsoft.com/office/infopath/2007/PartnerControls"/>
    <ds:schemaRef ds:uri="c2deaf29-a988-491c-81f4-12ba3472b60e"/>
    <ds:schemaRef ds:uri="23e19caa-e031-4ad4-9264-540d55557ee1"/>
  </ds:schemaRefs>
</ds:datastoreItem>
</file>

<file path=customXml/itemProps2.xml><?xml version="1.0" encoding="utf-8"?>
<ds:datastoreItem xmlns:ds="http://schemas.openxmlformats.org/officeDocument/2006/customXml" ds:itemID="{17D94888-2948-4BA7-AAA0-8A021158B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BF386-B4EF-4026-B8D2-87C679E9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eaf29-a988-491c-81f4-12ba3472b60e"/>
    <ds:schemaRef ds:uri="23e19caa-e031-4ad4-9264-540d55557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Greaves</dc:creator>
  <cp:keywords/>
  <dc:description/>
  <cp:lastModifiedBy>Emma Whiting</cp:lastModifiedBy>
  <cp:revision>8</cp:revision>
  <dcterms:created xsi:type="dcterms:W3CDTF">2025-08-19T15:44:00Z</dcterms:created>
  <dcterms:modified xsi:type="dcterms:W3CDTF">2025-08-20T10:34:00Z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0x01010018E2E13D313F3643B763673FDD1BD5A4</vt:lpwstr>
  </property>
  <property fmtid="{D5CDD505-2E9C-101B-9397-08002B2CF9AE}" pid="3" name="MediaServiceImageTags">
    <vt:lpwstr/>
  </property>
</Properties>
</file>